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78F1" w:rsidRPr="00FF35CE" w:rsidRDefault="00FF35CE" w:rsidP="00FF35CE">
      <w:pPr>
        <w:pStyle w:val="KeinLeerraum"/>
        <w:rPr>
          <w:b/>
        </w:rPr>
      </w:pPr>
      <w:r w:rsidRPr="00FF35CE">
        <w:rPr>
          <w:b/>
        </w:rPr>
        <w:t>Tastenkürzel in Excel</w:t>
      </w:r>
    </w:p>
    <w:p w:rsidR="00FF35CE" w:rsidRPr="00FF35CE" w:rsidRDefault="00FF35CE" w:rsidP="00FF35CE">
      <w:pPr>
        <w:pStyle w:val="KeinLeerraum"/>
      </w:pPr>
    </w:p>
    <w:p w:rsidR="00FF35CE" w:rsidRPr="00FF35CE" w:rsidRDefault="00FF35CE" w:rsidP="00FF35CE">
      <w:pPr>
        <w:pStyle w:val="KeinLeerraum"/>
      </w:pPr>
      <w:r w:rsidRPr="00FF35CE">
        <w:t>Diese Tastenkürzel helfen bei vielen häufig</w:t>
      </w:r>
      <w:r>
        <w:t xml:space="preserve"> benötigten Funktionsaufrufen in Excel.</w:t>
      </w:r>
    </w:p>
    <w:p w:rsidR="00FF35CE" w:rsidRPr="00FF35CE" w:rsidRDefault="00FF35CE" w:rsidP="00FF35CE">
      <w:pPr>
        <w:pStyle w:val="KeinLeerraum"/>
      </w:pPr>
    </w:p>
    <w:tbl>
      <w:tblPr>
        <w:tblStyle w:val="TabellemithellemGitternetz"/>
        <w:tblW w:w="9072" w:type="dxa"/>
        <w:tblLook w:val="04A0" w:firstRow="1" w:lastRow="0" w:firstColumn="1" w:lastColumn="0" w:noHBand="0" w:noVBand="1"/>
      </w:tblPr>
      <w:tblGrid>
        <w:gridCol w:w="3675"/>
        <w:gridCol w:w="5397"/>
      </w:tblGrid>
      <w:tr w:rsidR="00FF35CE" w:rsidRPr="00FF35CE" w:rsidTr="00FF35CE">
        <w:trPr>
          <w:trHeight w:val="255"/>
        </w:trPr>
        <w:tc>
          <w:tcPr>
            <w:tcW w:w="10340" w:type="dxa"/>
            <w:gridSpan w:val="2"/>
            <w:hideMark/>
          </w:tcPr>
          <w:p w:rsidR="00FF35CE" w:rsidRPr="00FF35CE" w:rsidRDefault="00FF35CE" w:rsidP="00FF35CE">
            <w:pPr>
              <w:rPr>
                <w:rFonts w:ascii="Verdana" w:eastAsia="Times New Roman" w:hAnsi="Verdana" w:cs="Arial"/>
                <w:b/>
                <w:bCs/>
                <w:color w:val="000000" w:themeColor="text1"/>
                <w:lang w:eastAsia="de-DE"/>
              </w:rPr>
            </w:pPr>
            <w:r w:rsidRPr="00FF35CE">
              <w:rPr>
                <w:rFonts w:ascii="Verdana" w:eastAsia="Times New Roman" w:hAnsi="Verdana" w:cs="Arial"/>
                <w:b/>
                <w:bCs/>
                <w:color w:val="000000" w:themeColor="text1"/>
                <w:lang w:eastAsia="de-DE"/>
              </w:rPr>
              <w:t>Navigieren in Zellen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POS1</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Zum Anfang des Eintrags wechseln.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ENDE</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Zum Ende des Eintrags wechseln.</w:t>
            </w:r>
          </w:p>
        </w:tc>
      </w:tr>
      <w:tr w:rsidR="00FF35CE" w:rsidRPr="00FF35CE" w:rsidTr="00FF35CE">
        <w:trPr>
          <w:trHeight w:val="510"/>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NACH-LINKS-TASTE oder NACH-RECHTS-TASTE</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Ein Zeichen nach links oder rechts.</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STRG+NACH-LINKS-TASTE</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Einfügemarke ein Wort nach links verschieben.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STRG+NACH-RECHTS-TASTE</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Einfügemarke ein Wort nach rechts verschieben.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UMSCHALT+NACH-LINKS</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Zeichen links markieren oder Markierung aufheben.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UMSCHALT+NACH-RECHTS</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Zeichen rechts markieren oder Markierung aufheben.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STRG+UMSCHALT+NACH-LINKS</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Wort links markieren oder Markierung aufheben.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STRG+UMSCHALT+NACH-RECHTS</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Wort rechts markieren oder Markierung aufheben.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UMSCHALT+POS1</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Von der Einfügemarke bis zum Anfang des Eintrags markieren.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UMSCHALT+ENDE</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Von der Einfügemarke bis zum Ende des Eintrags markieren.</w:t>
            </w:r>
          </w:p>
        </w:tc>
      </w:tr>
      <w:tr w:rsidR="00FF35CE" w:rsidRPr="00FF35CE" w:rsidTr="00FF35CE">
        <w:trPr>
          <w:trHeight w:val="255"/>
        </w:trPr>
        <w:tc>
          <w:tcPr>
            <w:tcW w:w="10340" w:type="dxa"/>
            <w:gridSpan w:val="2"/>
            <w:hideMark/>
          </w:tcPr>
          <w:p w:rsidR="00FF35CE" w:rsidRPr="00FF35CE" w:rsidRDefault="00FF35CE" w:rsidP="00FF35CE">
            <w:pPr>
              <w:rPr>
                <w:rFonts w:ascii="Verdana" w:eastAsia="Times New Roman" w:hAnsi="Verdana" w:cs="Arial"/>
                <w:b/>
                <w:bCs/>
                <w:color w:val="000000" w:themeColor="text1"/>
                <w:lang w:eastAsia="de-DE"/>
              </w:rPr>
            </w:pPr>
            <w:r w:rsidRPr="00FF35CE">
              <w:rPr>
                <w:rFonts w:ascii="Verdana" w:eastAsia="Times New Roman" w:hAnsi="Verdana" w:cs="Arial"/>
                <w:b/>
                <w:bCs/>
                <w:color w:val="000000" w:themeColor="text1"/>
                <w:lang w:eastAsia="de-DE"/>
              </w:rPr>
              <w:t>Arbeiten mit Tabellenblättern</w:t>
            </w:r>
          </w:p>
        </w:tc>
      </w:tr>
      <w:tr w:rsidR="00FF35CE" w:rsidRPr="00FF35CE" w:rsidTr="00FF35CE">
        <w:trPr>
          <w:trHeight w:val="510"/>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UMSCHALT+F11 oder ALT+UMSCHALT+F1</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Neues Arbeitsblatt einfügen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STRG+BILD-AB</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Zum nächsten Blatt in der Arbeitsmappe wechseln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STRG+BILD-AUF</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Zum vorherigen Blatt in der Arbeitsmappe wechseln</w:t>
            </w:r>
          </w:p>
        </w:tc>
      </w:tr>
      <w:tr w:rsidR="00FF35CE" w:rsidRPr="00FF35CE" w:rsidTr="00FF35CE">
        <w:trPr>
          <w:trHeight w:val="76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UMSCHALT+STRG+BILD-AB</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Das aktive und nächste Blatt auswählen. Drücken Sie STRG+BILD-AB, um die Auswahl mehrerer Blätter aufzuheben, oder STRG+BILD-AUF, um ein anderes Blatt auszuwählen.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UMSCHALT+STRG+BILD-AUF</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Das aktive und vorherige Blatt auswählen</w:t>
            </w:r>
          </w:p>
        </w:tc>
      </w:tr>
      <w:tr w:rsidR="00FF35CE" w:rsidRPr="00FF35CE" w:rsidTr="00FF35CE">
        <w:trPr>
          <w:trHeight w:val="510"/>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ALT+T B U</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Das aktuelle Blatt umbenennen (Menü Format, Untermenü Blatt, Befehl Umbenennen)</w:t>
            </w:r>
          </w:p>
        </w:tc>
      </w:tr>
      <w:tr w:rsidR="00FF35CE" w:rsidRPr="00FF35CE" w:rsidTr="00FF35CE">
        <w:trPr>
          <w:trHeight w:val="510"/>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ALT+BT</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Das aktuelle Blatt verschieben oder kopieren (Menü Bearbeiten, Befehl Blatt verschieben/kopieren)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ALT+BL</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Das aktuelle Blatt löschen (Menü Bearbeiten, Befehl Löschen)</w:t>
            </w:r>
          </w:p>
        </w:tc>
      </w:tr>
      <w:tr w:rsidR="00FF35CE" w:rsidRPr="00FF35CE" w:rsidTr="00FF35CE">
        <w:trPr>
          <w:trHeight w:val="255"/>
        </w:trPr>
        <w:tc>
          <w:tcPr>
            <w:tcW w:w="10340" w:type="dxa"/>
            <w:gridSpan w:val="2"/>
            <w:hideMark/>
          </w:tcPr>
          <w:p w:rsidR="00FF35CE" w:rsidRPr="00FF35CE" w:rsidRDefault="00FF35CE" w:rsidP="00FF35CE">
            <w:pPr>
              <w:rPr>
                <w:rFonts w:ascii="Verdana" w:eastAsia="Times New Roman" w:hAnsi="Verdana" w:cs="Arial"/>
                <w:b/>
                <w:bCs/>
                <w:color w:val="000000" w:themeColor="text1"/>
                <w:lang w:eastAsia="de-DE"/>
              </w:rPr>
            </w:pPr>
            <w:r w:rsidRPr="00FF35CE">
              <w:rPr>
                <w:rFonts w:ascii="Verdana" w:eastAsia="Times New Roman" w:hAnsi="Verdana" w:cs="Arial"/>
                <w:b/>
                <w:bCs/>
                <w:color w:val="000000" w:themeColor="text1"/>
                <w:lang w:eastAsia="de-DE"/>
              </w:rPr>
              <w:t>Verschieben der Einfügemarke und Bildlauf in einem Arbeitsblatt</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Pfeiltasten</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Um eine Zelle nach oben, unten, links oder rechts bewegen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proofErr w:type="spellStart"/>
            <w:r w:rsidRPr="00FF35CE">
              <w:rPr>
                <w:rFonts w:ascii="Verdana" w:eastAsia="Times New Roman" w:hAnsi="Verdana" w:cs="Arial"/>
                <w:color w:val="000000" w:themeColor="text1"/>
                <w:lang w:eastAsia="de-DE"/>
              </w:rPr>
              <w:t>STRG+Pfeiltaste</w:t>
            </w:r>
            <w:proofErr w:type="spellEnd"/>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An den Rand des aktuellen Datenbereichs bewegen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lastRenderedPageBreak/>
              <w:t>POS1</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An den Anfang der Zeile bewegen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STRG+POS1</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An den Anfang des Arbeitsblattes bewegen</w:t>
            </w:r>
          </w:p>
        </w:tc>
      </w:tr>
      <w:tr w:rsidR="00FF35CE" w:rsidRPr="00FF35CE" w:rsidTr="00FF35CE">
        <w:trPr>
          <w:trHeight w:val="76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STRG+ENDE</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Zur letzten Zelle im Arbeitsblatt bewegen, d. h. der Zelle am Schnittpunkt der am weitesten rechts liegenden Spalte mit der letzten verwendeten Zeile (in die untere rechte Ecke)</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BILD-AB</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Um eine Bildschirmseite nach unten bewegen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BILD-AUF</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Um eine Bildschirmseite nach oben bewegen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ALT+BILD-AB</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Um eine Bildschirmseite nach rechts bewegen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ALT+BILD-AUF</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Um eine Bildschirmseite nach links bewegen</w:t>
            </w:r>
          </w:p>
        </w:tc>
      </w:tr>
      <w:tr w:rsidR="00FF35CE" w:rsidRPr="00FF35CE" w:rsidTr="00FF35CE">
        <w:trPr>
          <w:trHeight w:val="510"/>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F6</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Zum nächsten Ausschnitt in einer Arbeitsmappe wechseln, die geteilt wurde (Menü Fenster, Befehl Teilen)</w:t>
            </w:r>
          </w:p>
        </w:tc>
      </w:tr>
      <w:tr w:rsidR="00FF35CE" w:rsidRPr="00FF35CE" w:rsidTr="00FF35CE">
        <w:trPr>
          <w:trHeight w:val="510"/>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UMSCHALT+F6</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Zum vorherigen Ausschnitt in einem Arbeitsblatt wechseln, das geteilt wurde</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STRG+RÜCKTASTE</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Bildlauf durchführen, um die aktive Zelle anzuzeigen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F5</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Das Dialogfeld Gehe zu anzeigen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UMSCHALT+F5</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Das Dialogfeld Suchen anzeigen</w:t>
            </w:r>
          </w:p>
        </w:tc>
      </w:tr>
      <w:tr w:rsidR="00FF35CE" w:rsidRPr="00FF35CE" w:rsidTr="00FF35CE">
        <w:trPr>
          <w:trHeight w:val="510"/>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UMSCHALT+F4</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Den letzten Vorgang Suchen wiederholen (entspricht Weitersuchen)</w:t>
            </w:r>
          </w:p>
        </w:tc>
      </w:tr>
      <w:tr w:rsidR="00FF35CE" w:rsidRPr="00FF35CE" w:rsidTr="00FF35CE">
        <w:trPr>
          <w:trHeight w:val="510"/>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TAB</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Zwischen nicht gesperrten Zellen in einem geschützten Arbeitsblatt wechseln</w:t>
            </w:r>
          </w:p>
        </w:tc>
      </w:tr>
      <w:tr w:rsidR="00FF35CE" w:rsidRPr="00FF35CE" w:rsidTr="00FF35CE">
        <w:trPr>
          <w:trHeight w:val="255"/>
        </w:trPr>
        <w:tc>
          <w:tcPr>
            <w:tcW w:w="10340" w:type="dxa"/>
            <w:gridSpan w:val="2"/>
            <w:hideMark/>
          </w:tcPr>
          <w:p w:rsidR="00FF35CE" w:rsidRPr="00FF35CE" w:rsidRDefault="00FF35CE" w:rsidP="00FF35CE">
            <w:pPr>
              <w:rPr>
                <w:rFonts w:ascii="Verdana" w:eastAsia="Times New Roman" w:hAnsi="Verdana" w:cs="Arial"/>
                <w:b/>
                <w:bCs/>
                <w:color w:val="000000" w:themeColor="text1"/>
                <w:lang w:eastAsia="de-DE"/>
              </w:rPr>
            </w:pPr>
            <w:r w:rsidRPr="00FF35CE">
              <w:rPr>
                <w:rFonts w:ascii="Verdana" w:eastAsia="Times New Roman" w:hAnsi="Verdana" w:cs="Arial"/>
                <w:b/>
                <w:bCs/>
                <w:color w:val="000000" w:themeColor="text1"/>
                <w:lang w:eastAsia="de-DE"/>
              </w:rPr>
              <w:t>Markieren von Zellen, Zeilen und Spalten sowie Objekten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STRG+LEERTASTE</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Die gesamte Spalte markieren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UMSCHALT+LEERTASTE</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Die gesamte Zeile markieren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STRG+A</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Das gesamte Arbeitsblatt markieren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UMSCHALT+RÜCKTASTE</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Bei mehreren markierten Zellen nur die aktive Zelle auswählen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STRG+UMSCHALT+LEERTASTE</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Bei markiertem Objekt alle Objekte auf einem Blatt auswählen</w:t>
            </w:r>
          </w:p>
        </w:tc>
      </w:tr>
      <w:tr w:rsidR="00FF35CE" w:rsidRPr="00FF35CE" w:rsidTr="00FF35CE">
        <w:trPr>
          <w:trHeight w:val="1020"/>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STRG+UMSCHALT+* (Sternchen)</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Den aktuellen Bereich um die aktive Zelle markieren (den Datenbereich, der von leeren Zeilen und Spalten eingeschlossen wird). Bei einem PivotTable-Bericht den gesamten PivotTable-Bericht markieren.</w:t>
            </w:r>
          </w:p>
        </w:tc>
      </w:tr>
      <w:tr w:rsidR="00FF35CE" w:rsidRPr="00FF35CE" w:rsidTr="00FF35CE">
        <w:trPr>
          <w:trHeight w:val="255"/>
        </w:trPr>
        <w:tc>
          <w:tcPr>
            <w:tcW w:w="10340" w:type="dxa"/>
            <w:gridSpan w:val="2"/>
            <w:hideMark/>
          </w:tcPr>
          <w:p w:rsidR="00FF35CE" w:rsidRPr="00FF35CE" w:rsidRDefault="00FF35CE" w:rsidP="00FF35CE">
            <w:pPr>
              <w:rPr>
                <w:rFonts w:ascii="Verdana" w:eastAsia="Times New Roman" w:hAnsi="Verdana" w:cs="Arial"/>
                <w:b/>
                <w:bCs/>
                <w:color w:val="000000" w:themeColor="text1"/>
                <w:lang w:eastAsia="de-DE"/>
              </w:rPr>
            </w:pPr>
            <w:r w:rsidRPr="00FF35CE">
              <w:rPr>
                <w:rFonts w:ascii="Verdana" w:eastAsia="Times New Roman" w:hAnsi="Verdana" w:cs="Arial"/>
                <w:b/>
                <w:bCs/>
                <w:color w:val="000000" w:themeColor="text1"/>
                <w:lang w:eastAsia="de-DE"/>
              </w:rPr>
              <w:t>Erweiterung der Markierung</w:t>
            </w:r>
          </w:p>
        </w:tc>
      </w:tr>
      <w:tr w:rsidR="00FF35CE" w:rsidRPr="00FF35CE" w:rsidTr="00FF35CE">
        <w:trPr>
          <w:trHeight w:val="127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UMSCHALT+F8</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Einen weiteren Zellbereich zur Auswahl hinzufügen oder die Pfeiltasten zum Verschieben des Beginns des Bereichs verwenden, den Sie hinzufügen möchten. Drücken Sie anschließend F8 und die Pfeiltasten, um den nächsten Bereich auszuwählen.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proofErr w:type="spellStart"/>
            <w:r w:rsidRPr="00FF35CE">
              <w:rPr>
                <w:rFonts w:ascii="Verdana" w:eastAsia="Times New Roman" w:hAnsi="Verdana" w:cs="Arial"/>
                <w:color w:val="000000" w:themeColor="text1"/>
                <w:lang w:eastAsia="de-DE"/>
              </w:rPr>
              <w:t>UMSCHALT+Pfeiltaste</w:t>
            </w:r>
            <w:proofErr w:type="spellEnd"/>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Die Markierung um eine Zelle erweitern</w:t>
            </w:r>
          </w:p>
        </w:tc>
      </w:tr>
      <w:tr w:rsidR="00FF35CE" w:rsidRPr="00FF35CE" w:rsidTr="00FF35CE">
        <w:trPr>
          <w:trHeight w:val="510"/>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STRG+UMSCHALT+ Pfeiltaste</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Die Markierung bis zur letzten nicht leeren Zelle in derselben Spalte oder Zeile wie die aktive Zelle erweitern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UMSCHALT+POS1</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Die Markierung bis zum Anfang der Zeile erweitern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STRG+UMSCHALT+POS1</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Die Markierung bis zum Anfang des Arbeitsblattes erweitern</w:t>
            </w:r>
          </w:p>
        </w:tc>
      </w:tr>
      <w:tr w:rsidR="00FF35CE" w:rsidRPr="00FF35CE" w:rsidTr="00FF35CE">
        <w:trPr>
          <w:trHeight w:val="510"/>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lastRenderedPageBreak/>
              <w:t>STRG+UMSCHALT+ENDE</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Die Markierung bis zur letzten verwendeten Zelle des Arbeitsblattes (rechte untere Ecke) erweitern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UMSCHALT+BILD-AB</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Die Markierung um eine Bildschirmseite nach unten erweitern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UMSCHALT+BILD-AUF</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Die Markierung um eine Bildschirmseite nach oben erweitern</w:t>
            </w:r>
          </w:p>
        </w:tc>
      </w:tr>
      <w:tr w:rsidR="00FF35CE" w:rsidRPr="00FF35CE" w:rsidTr="00FF35CE">
        <w:trPr>
          <w:trHeight w:val="255"/>
        </w:trPr>
        <w:tc>
          <w:tcPr>
            <w:tcW w:w="10340" w:type="dxa"/>
            <w:gridSpan w:val="2"/>
            <w:hideMark/>
          </w:tcPr>
          <w:p w:rsidR="00FF35CE" w:rsidRPr="00FF35CE" w:rsidRDefault="00FF35CE" w:rsidP="00FF35CE">
            <w:pPr>
              <w:rPr>
                <w:rFonts w:ascii="Verdana" w:eastAsia="Times New Roman" w:hAnsi="Verdana" w:cs="Arial"/>
                <w:b/>
                <w:bCs/>
                <w:color w:val="000000" w:themeColor="text1"/>
                <w:lang w:eastAsia="de-DE"/>
              </w:rPr>
            </w:pPr>
            <w:r w:rsidRPr="00FF35CE">
              <w:rPr>
                <w:rFonts w:ascii="Verdana" w:eastAsia="Times New Roman" w:hAnsi="Verdana" w:cs="Arial"/>
                <w:b/>
                <w:bCs/>
                <w:color w:val="000000" w:themeColor="text1"/>
                <w:lang w:eastAsia="de-DE"/>
              </w:rPr>
              <w:t>Eingeben von Daten</w:t>
            </w:r>
          </w:p>
        </w:tc>
      </w:tr>
      <w:tr w:rsidR="00FF35CE" w:rsidRPr="00FF35CE" w:rsidTr="00FF35CE">
        <w:trPr>
          <w:trHeight w:val="510"/>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EINGABETASTE</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Die Eingabe in eine Zelle beenden und die Zelle darunter markieren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ALT+EINGABETASTE</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Eine neue Zeile in derselben Zelle beginnen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STRG+EINGABE</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Den markierten Zellbereich mit dem aktuellen Eintrag ausfüllen</w:t>
            </w:r>
          </w:p>
        </w:tc>
      </w:tr>
      <w:tr w:rsidR="00FF35CE" w:rsidRPr="00FF35CE" w:rsidTr="00FF35CE">
        <w:trPr>
          <w:trHeight w:val="510"/>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UMSCHALT+EINGABE</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Die Eingabe in eine Zelle beenden und die vorherige Zelle darüber markieren</w:t>
            </w:r>
          </w:p>
        </w:tc>
      </w:tr>
      <w:tr w:rsidR="00FF35CE" w:rsidRPr="00FF35CE" w:rsidTr="00FF35CE">
        <w:trPr>
          <w:trHeight w:val="510"/>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TAB</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Die Eingabe in eine Zelle beenden und die nächste Zelle rechts daneben markieren</w:t>
            </w:r>
          </w:p>
        </w:tc>
      </w:tr>
      <w:tr w:rsidR="00FF35CE" w:rsidRPr="00FF35CE" w:rsidTr="00FF35CE">
        <w:trPr>
          <w:trHeight w:val="510"/>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UMSCHALT+TAB</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Die Eingabe in eine Zelle beenden und die vorherige Zelle links daneben markieren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ESC</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Die Eingabe in eine Zelle abbrechen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Pfeiltasten</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Um ein Zeichen nach oben, unten, links oder rechts bewegen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POS1</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Zum Anfang der Zeile bewegen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F4 oder STRG+Y</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Die letzte Aktion wiederholen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STRG+U</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Nach unten ausfüllen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STRG+R</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Nach rechts ausfüllen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STRG+Z</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Die letzte Aktion rückgängig machen.</w:t>
            </w:r>
          </w:p>
        </w:tc>
      </w:tr>
      <w:tr w:rsidR="00FF35CE" w:rsidRPr="00FF35CE" w:rsidTr="00FF35CE">
        <w:trPr>
          <w:trHeight w:val="255"/>
        </w:trPr>
        <w:tc>
          <w:tcPr>
            <w:tcW w:w="10340" w:type="dxa"/>
            <w:gridSpan w:val="2"/>
            <w:hideMark/>
          </w:tcPr>
          <w:p w:rsidR="00FF35CE" w:rsidRPr="00FF35CE" w:rsidRDefault="00FF35CE" w:rsidP="00FF35CE">
            <w:pPr>
              <w:rPr>
                <w:rFonts w:ascii="Verdana" w:eastAsia="Times New Roman" w:hAnsi="Verdana" w:cs="Arial"/>
                <w:b/>
                <w:bCs/>
                <w:color w:val="000000" w:themeColor="text1"/>
                <w:lang w:eastAsia="de-DE"/>
              </w:rPr>
            </w:pPr>
            <w:r w:rsidRPr="00FF35CE">
              <w:rPr>
                <w:rFonts w:ascii="Verdana" w:eastAsia="Times New Roman" w:hAnsi="Verdana" w:cs="Arial"/>
                <w:b/>
                <w:bCs/>
                <w:color w:val="000000" w:themeColor="text1"/>
                <w:lang w:eastAsia="de-DE"/>
              </w:rPr>
              <w:t>Einfügen, Löschen und Kopieren von Zellen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STRG+C</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Die markierten Zellen kopieren</w:t>
            </w:r>
          </w:p>
        </w:tc>
      </w:tr>
      <w:tr w:rsidR="00FF35CE" w:rsidRPr="00FF35CE" w:rsidTr="00FF35CE">
        <w:trPr>
          <w:trHeight w:val="510"/>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STRG+C und sofort danach noch einmal STRG+C</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Die Microsoft Office-Zwischenablage anzeigen (mehrere Optionen für Kopieren und Einfügen)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STRG+X</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Die markierten Zellen ausschneiden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STRG+V</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Die kopierten Zellen einfügen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ENTF</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Den Inhalt der markierten Zellen löschen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STRG+BINDESTRICH</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Die markierten Zellen löschen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STRG+UMSCHALT+PLUS-ZEICHEN</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Leere Zellen einfügen</w:t>
            </w:r>
          </w:p>
        </w:tc>
      </w:tr>
      <w:tr w:rsidR="00FF35CE" w:rsidRPr="00FF35CE" w:rsidTr="00FF35CE">
        <w:trPr>
          <w:trHeight w:val="255"/>
        </w:trPr>
        <w:tc>
          <w:tcPr>
            <w:tcW w:w="10340" w:type="dxa"/>
            <w:gridSpan w:val="2"/>
            <w:hideMark/>
          </w:tcPr>
          <w:p w:rsidR="00FF35CE" w:rsidRPr="00FF35CE" w:rsidRDefault="00FF35CE" w:rsidP="00FF35CE">
            <w:pPr>
              <w:rPr>
                <w:rFonts w:ascii="Verdana" w:eastAsia="Times New Roman" w:hAnsi="Verdana" w:cs="Arial"/>
                <w:b/>
                <w:bCs/>
                <w:color w:val="000000" w:themeColor="text1"/>
                <w:lang w:eastAsia="de-DE"/>
              </w:rPr>
            </w:pPr>
            <w:r w:rsidRPr="00FF35CE">
              <w:rPr>
                <w:rFonts w:ascii="Verdana" w:eastAsia="Times New Roman" w:hAnsi="Verdana" w:cs="Arial"/>
                <w:b/>
                <w:bCs/>
                <w:color w:val="000000" w:themeColor="text1"/>
                <w:lang w:eastAsia="de-DE"/>
              </w:rPr>
              <w:t>Formatieren von Daten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ALT+' (Apostroph)</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Das Dialogfeld Formatvorlage anzeigen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STRG+1</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Das Dialogfeld Zellen formatieren anzeigen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STRG+UMSCHALT+&amp;</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Das Zahlenformat Standard anwenden</w:t>
            </w:r>
          </w:p>
        </w:tc>
      </w:tr>
      <w:tr w:rsidR="00FF35CE" w:rsidRPr="00FF35CE" w:rsidTr="00FF35CE">
        <w:trPr>
          <w:trHeight w:val="510"/>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STRG+UMSCHALT+$</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Das Format Währung mit zwei Dezimalstellen (negative Zahlen werden in Klammern angezeigt) anwenden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STRG+UMSCHALT+%</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Das Format Prozent ohne Dezimalstellen anwenden</w:t>
            </w:r>
          </w:p>
        </w:tc>
      </w:tr>
      <w:tr w:rsidR="00FF35CE" w:rsidRPr="00FF35CE" w:rsidTr="00FF35CE">
        <w:trPr>
          <w:trHeight w:val="510"/>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STRG+UMSCHALT+^</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Das Zahlenformat Wissenschaft mit zwei Dezimalstellen anwenden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STRG+UMSCHALT+#</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Das Format Datum mit Tag, Monat und Jahr anwenden</w:t>
            </w:r>
          </w:p>
        </w:tc>
      </w:tr>
      <w:tr w:rsidR="00FF35CE" w:rsidRPr="00FF35CE" w:rsidTr="00FF35CE">
        <w:trPr>
          <w:trHeight w:val="510"/>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lastRenderedPageBreak/>
              <w:t>STRG+UMSCHALT+@</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Das Format Zeit mit Stunden und Minuten und Angabe von A.M. oder P.M. anwenden</w:t>
            </w:r>
          </w:p>
        </w:tc>
      </w:tr>
      <w:tr w:rsidR="00FF35CE" w:rsidRPr="00FF35CE" w:rsidTr="00FF35CE">
        <w:trPr>
          <w:trHeight w:val="76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STRG+UMSCHALT+!</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 xml:space="preserve">Das Format Zahl mit zwei Dezimalstellen, einem 1.000er-Trennzeichen und einem </w:t>
            </w:r>
            <w:proofErr w:type="spellStart"/>
            <w:r w:rsidRPr="00FF35CE">
              <w:rPr>
                <w:rFonts w:ascii="Verdana" w:eastAsia="Times New Roman" w:hAnsi="Verdana" w:cs="Arial"/>
                <w:color w:val="000000" w:themeColor="text1"/>
                <w:lang w:eastAsia="de-DE"/>
              </w:rPr>
              <w:t>Minuzeichen</w:t>
            </w:r>
            <w:proofErr w:type="spellEnd"/>
            <w:r w:rsidRPr="00FF35CE">
              <w:rPr>
                <w:rFonts w:ascii="Verdana" w:eastAsia="Times New Roman" w:hAnsi="Verdana" w:cs="Arial"/>
                <w:color w:val="000000" w:themeColor="text1"/>
                <w:lang w:eastAsia="de-DE"/>
              </w:rPr>
              <w:t xml:space="preserve"> (–) bei negativen Werten anwenden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STRG+UMSCHALT+F</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Die Formatierung Fett zuweisen oder entfernen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STRG+UMSCHALT+K</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Die Formatierung Kursiv zuweisen oder entfernen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STRG+UMSCHALT+U</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Eine Unterstreichung zuweisen oder entfernen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STRG+5</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Eine Durchstreichung zuweisen oder entfernen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STRG+9</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Markierte Zeilen ausblenden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STRG+UMSCHALT+)</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Ausgeblendete Zeilen in der Markierung einblenden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STRG+0 (Null)</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Markierte Spalten ausblenden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STRG+UMSCHALT+=</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Ausgeblendete Spalten in der Markierung einblenden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STRG+UMSCHALT+_</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Eine Umrandung auf die markierten Zellen anwenden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STRG+UMSCHALT+&gt;</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Umrandung von den markierten Zellen entfernen</w:t>
            </w:r>
          </w:p>
        </w:tc>
      </w:tr>
      <w:tr w:rsidR="00FF35CE" w:rsidRPr="00FF35CE" w:rsidTr="00FF35CE">
        <w:trPr>
          <w:trHeight w:val="255"/>
        </w:trPr>
        <w:tc>
          <w:tcPr>
            <w:tcW w:w="10340" w:type="dxa"/>
            <w:gridSpan w:val="2"/>
            <w:hideMark/>
          </w:tcPr>
          <w:p w:rsidR="00FF35CE" w:rsidRPr="00FF35CE" w:rsidRDefault="00FF35CE" w:rsidP="00FF35CE">
            <w:pPr>
              <w:rPr>
                <w:rFonts w:ascii="Verdana" w:eastAsia="Times New Roman" w:hAnsi="Verdana" w:cs="Arial"/>
                <w:b/>
                <w:bCs/>
                <w:color w:val="000000" w:themeColor="text1"/>
                <w:lang w:eastAsia="de-DE"/>
              </w:rPr>
            </w:pPr>
            <w:r w:rsidRPr="00FF35CE">
              <w:rPr>
                <w:rFonts w:ascii="Verdana" w:eastAsia="Times New Roman" w:hAnsi="Verdana" w:cs="Arial"/>
                <w:b/>
                <w:bCs/>
                <w:color w:val="000000" w:themeColor="text1"/>
                <w:lang w:eastAsia="de-DE"/>
              </w:rPr>
              <w:t>Anzeigen, Ausblenden und Gliedern von Daten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ALT+UMSCHALT+NACH-RECHTS</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Zeilen oder Spalten gruppieren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ALT+UMSCHALT+NACH-LINKS</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Gruppierung von Zeilen oder Spalten aufheben</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STRG+8</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Gliederungssymbole ein- oder ausblenden</w:t>
            </w:r>
          </w:p>
        </w:tc>
      </w:tr>
      <w:tr w:rsidR="00FF35CE" w:rsidRPr="00FF35CE" w:rsidTr="00FF35CE">
        <w:trPr>
          <w:trHeight w:val="255"/>
        </w:trPr>
        <w:tc>
          <w:tcPr>
            <w:tcW w:w="10340" w:type="dxa"/>
            <w:gridSpan w:val="2"/>
            <w:hideMark/>
          </w:tcPr>
          <w:p w:rsidR="00FF35CE" w:rsidRPr="00FF35CE" w:rsidRDefault="00FF35CE" w:rsidP="00FF35CE">
            <w:pPr>
              <w:rPr>
                <w:rFonts w:ascii="Verdana" w:eastAsia="Times New Roman" w:hAnsi="Verdana" w:cs="Arial"/>
                <w:b/>
                <w:bCs/>
                <w:color w:val="000000" w:themeColor="text1"/>
                <w:lang w:eastAsia="de-DE"/>
              </w:rPr>
            </w:pPr>
            <w:r w:rsidRPr="00FF35CE">
              <w:rPr>
                <w:rFonts w:ascii="Verdana" w:eastAsia="Times New Roman" w:hAnsi="Verdana" w:cs="Arial"/>
                <w:b/>
                <w:bCs/>
                <w:color w:val="000000" w:themeColor="text1"/>
                <w:lang w:eastAsia="de-DE"/>
              </w:rPr>
              <w:t>Arbeiten mit Makros</w:t>
            </w:r>
          </w:p>
        </w:tc>
      </w:tr>
      <w:tr w:rsidR="00FF35CE" w:rsidRPr="00FF35CE" w:rsidTr="00FF35CE">
        <w:trPr>
          <w:trHeight w:val="255"/>
        </w:trPr>
        <w:tc>
          <w:tcPr>
            <w:tcW w:w="35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ALT+F8</w:t>
            </w:r>
          </w:p>
        </w:tc>
        <w:tc>
          <w:tcPr>
            <w:tcW w:w="6820" w:type="dxa"/>
            <w:hideMark/>
          </w:tcPr>
          <w:p w:rsidR="00FF35CE" w:rsidRPr="00FF35CE" w:rsidRDefault="00FF35CE" w:rsidP="00FF35CE">
            <w:pPr>
              <w:rPr>
                <w:rFonts w:ascii="Verdana" w:eastAsia="Times New Roman" w:hAnsi="Verdana" w:cs="Arial"/>
                <w:color w:val="000000" w:themeColor="text1"/>
                <w:lang w:eastAsia="de-DE"/>
              </w:rPr>
            </w:pPr>
            <w:r w:rsidRPr="00FF35CE">
              <w:rPr>
                <w:rFonts w:ascii="Verdana" w:eastAsia="Times New Roman" w:hAnsi="Verdana" w:cs="Arial"/>
                <w:color w:val="000000" w:themeColor="text1"/>
                <w:lang w:eastAsia="de-DE"/>
              </w:rPr>
              <w:t>Das Dialogfeld Makro anzeigen</w:t>
            </w:r>
          </w:p>
        </w:tc>
      </w:tr>
    </w:tbl>
    <w:p w:rsidR="00FF35CE" w:rsidRDefault="00FF35CE" w:rsidP="00FF35CE">
      <w:pPr>
        <w:rPr>
          <w:rFonts w:ascii="Verdana" w:hAnsi="Verdana"/>
          <w:color w:val="000000" w:themeColor="text1"/>
        </w:rPr>
      </w:pPr>
    </w:p>
    <w:p w:rsidR="00FF35CE" w:rsidRPr="00FF35CE" w:rsidRDefault="00FF35CE" w:rsidP="00FF35CE">
      <w:pPr>
        <w:rPr>
          <w:rFonts w:ascii="Verdana" w:hAnsi="Verdana"/>
          <w:color w:val="000000" w:themeColor="text1"/>
        </w:rPr>
      </w:pPr>
      <w:r w:rsidRPr="00FF35CE">
        <w:rPr>
          <w:rFonts w:ascii="Verdana" w:hAnsi="Verdana"/>
          <w:color w:val="000000" w:themeColor="text1"/>
        </w:rPr>
        <w:t>Bitte beachten Sie, dass die hier angebotenen Vorlagen und Anwendungen sorgfältig geprüft wurden. Dennoch werden diese ohne jegliche Gewährleistung jeglicher Art zur Verfügung gestellt. In keinem Fall wird eine Haftung für Schäden gleich welcher Art, die durch die individuelle Verwendung dieser Vorlagen und Anwendungen entstanden sein könnten, übernommen. Mit der Nutzung dieser kostenlosen Vorlagen und Anwendungen erklärt sich jeder Anwender mit dieser Regelung einverstanden.</w:t>
      </w:r>
    </w:p>
    <w:sectPr w:rsidR="00FF35CE" w:rsidRPr="00FF35CE">
      <w:headerReference w:type="even" r:id="rId6"/>
      <w:headerReference w:type="default" r:id="rId7"/>
      <w:footerReference w:type="even" r:id="rId8"/>
      <w:footerReference w:type="default" r:id="rId9"/>
      <w:headerReference w:type="first" r:id="rId10"/>
      <w:footerReference w:type="first" r:id="rId1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1D49" w:rsidRDefault="008D1D49" w:rsidP="00FF35CE">
      <w:pPr>
        <w:spacing w:after="0" w:line="240" w:lineRule="auto"/>
      </w:pPr>
      <w:r>
        <w:separator/>
      </w:r>
    </w:p>
  </w:endnote>
  <w:endnote w:type="continuationSeparator" w:id="0">
    <w:p w:rsidR="008D1D49" w:rsidRDefault="008D1D49" w:rsidP="00FF3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5E2" w:rsidRDefault="007225E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35CE" w:rsidRPr="00FF35CE" w:rsidRDefault="00FF35CE" w:rsidP="00FF35CE">
    <w:pPr>
      <w:pStyle w:val="Kopfzeile"/>
      <w:jc w:val="center"/>
      <w:rPr>
        <w:rFonts w:ascii="Verdana" w:hAnsi="Verdana"/>
        <w:sz w:val="18"/>
        <w:szCs w:val="18"/>
      </w:rPr>
    </w:pPr>
    <w:r w:rsidRPr="00FF35CE">
      <w:rPr>
        <w:rFonts w:ascii="Verdana" w:hAnsi="Verdana"/>
        <w:sz w:val="18"/>
        <w:szCs w:val="18"/>
      </w:rPr>
      <w:t>einkauf</w:t>
    </w:r>
    <w:r w:rsidR="007225E2">
      <w:rPr>
        <w:rFonts w:ascii="Verdana" w:hAnsi="Verdana"/>
        <w:sz w:val="18"/>
        <w:szCs w:val="18"/>
      </w:rPr>
      <w:t>wissen</w:t>
    </w:r>
    <w:bookmarkStart w:id="0" w:name="_GoBack"/>
    <w:bookmarkEnd w:id="0"/>
    <w:r w:rsidRPr="00FF35CE">
      <w:rPr>
        <w:rFonts w:ascii="Verdana" w:hAnsi="Verdana"/>
        <w:sz w:val="18"/>
        <w:szCs w:val="18"/>
      </w:rPr>
      <w:t>.de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5E2" w:rsidRDefault="007225E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1D49" w:rsidRDefault="008D1D49" w:rsidP="00FF35CE">
      <w:pPr>
        <w:spacing w:after="0" w:line="240" w:lineRule="auto"/>
      </w:pPr>
      <w:r>
        <w:separator/>
      </w:r>
    </w:p>
  </w:footnote>
  <w:footnote w:type="continuationSeparator" w:id="0">
    <w:p w:rsidR="008D1D49" w:rsidRDefault="008D1D49" w:rsidP="00FF3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5E2" w:rsidRDefault="007225E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35CE" w:rsidRPr="00FF35CE" w:rsidRDefault="00FF35CE" w:rsidP="00FF35CE">
    <w:pPr>
      <w:pStyle w:val="Kopfzeile"/>
      <w:jc w:val="center"/>
      <w:rPr>
        <w:rFonts w:ascii="Verdana" w:hAnsi="Verdana"/>
        <w:sz w:val="18"/>
        <w:szCs w:val="18"/>
      </w:rPr>
    </w:pPr>
    <w:r w:rsidRPr="00FF35CE">
      <w:rPr>
        <w:rFonts w:ascii="Verdana" w:hAnsi="Verdana"/>
        <w:sz w:val="18"/>
        <w:szCs w:val="18"/>
      </w:rPr>
      <w:t>einkauf</w:t>
    </w:r>
    <w:r w:rsidR="007225E2">
      <w:rPr>
        <w:rFonts w:ascii="Verdana" w:hAnsi="Verdana"/>
        <w:sz w:val="18"/>
        <w:szCs w:val="18"/>
      </w:rPr>
      <w:t>wissen</w:t>
    </w:r>
    <w:r w:rsidRPr="00FF35CE">
      <w:rPr>
        <w:rFonts w:ascii="Verdana" w:hAnsi="Verdana"/>
        <w:sz w:val="18"/>
        <w:szCs w:val="18"/>
      </w:rPr>
      <w:t>.de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5E2" w:rsidRDefault="007225E2">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5CE"/>
    <w:rsid w:val="00002DC2"/>
    <w:rsid w:val="00024203"/>
    <w:rsid w:val="00034EF8"/>
    <w:rsid w:val="00053241"/>
    <w:rsid w:val="00055FAB"/>
    <w:rsid w:val="00080C39"/>
    <w:rsid w:val="000825E9"/>
    <w:rsid w:val="000C2919"/>
    <w:rsid w:val="000C358E"/>
    <w:rsid w:val="000D6FAC"/>
    <w:rsid w:val="000E0026"/>
    <w:rsid w:val="000E1861"/>
    <w:rsid w:val="000F3069"/>
    <w:rsid w:val="000F43CA"/>
    <w:rsid w:val="00120F39"/>
    <w:rsid w:val="00120FD9"/>
    <w:rsid w:val="00133B5A"/>
    <w:rsid w:val="00137DD5"/>
    <w:rsid w:val="00154EC7"/>
    <w:rsid w:val="00157166"/>
    <w:rsid w:val="00157237"/>
    <w:rsid w:val="00175C2F"/>
    <w:rsid w:val="0018075B"/>
    <w:rsid w:val="001A4E14"/>
    <w:rsid w:val="001D24C7"/>
    <w:rsid w:val="002050B8"/>
    <w:rsid w:val="00206019"/>
    <w:rsid w:val="002078CF"/>
    <w:rsid w:val="00213EE0"/>
    <w:rsid w:val="002227E5"/>
    <w:rsid w:val="00233657"/>
    <w:rsid w:val="00251D24"/>
    <w:rsid w:val="00251D31"/>
    <w:rsid w:val="00284A7F"/>
    <w:rsid w:val="00285B20"/>
    <w:rsid w:val="00295795"/>
    <w:rsid w:val="00296FA7"/>
    <w:rsid w:val="002A481F"/>
    <w:rsid w:val="002C1118"/>
    <w:rsid w:val="002E1508"/>
    <w:rsid w:val="002F53FE"/>
    <w:rsid w:val="00300380"/>
    <w:rsid w:val="00313562"/>
    <w:rsid w:val="00323FF9"/>
    <w:rsid w:val="0033799A"/>
    <w:rsid w:val="0034285B"/>
    <w:rsid w:val="00355DFE"/>
    <w:rsid w:val="003907DD"/>
    <w:rsid w:val="00394700"/>
    <w:rsid w:val="00394A2F"/>
    <w:rsid w:val="003A2B44"/>
    <w:rsid w:val="003B1614"/>
    <w:rsid w:val="003B7C29"/>
    <w:rsid w:val="003C4A0A"/>
    <w:rsid w:val="003D6971"/>
    <w:rsid w:val="003F4F0F"/>
    <w:rsid w:val="00413A0C"/>
    <w:rsid w:val="00423C92"/>
    <w:rsid w:val="0043315B"/>
    <w:rsid w:val="00445AD9"/>
    <w:rsid w:val="004478F1"/>
    <w:rsid w:val="0046694E"/>
    <w:rsid w:val="0047174D"/>
    <w:rsid w:val="00473D09"/>
    <w:rsid w:val="00475E2A"/>
    <w:rsid w:val="004A78AE"/>
    <w:rsid w:val="004C01EB"/>
    <w:rsid w:val="004C3AF1"/>
    <w:rsid w:val="004F1816"/>
    <w:rsid w:val="004F2900"/>
    <w:rsid w:val="00516DCE"/>
    <w:rsid w:val="005262FA"/>
    <w:rsid w:val="00534893"/>
    <w:rsid w:val="00540AA7"/>
    <w:rsid w:val="0055369C"/>
    <w:rsid w:val="00555254"/>
    <w:rsid w:val="00556782"/>
    <w:rsid w:val="00593FC3"/>
    <w:rsid w:val="005962BC"/>
    <w:rsid w:val="005B522D"/>
    <w:rsid w:val="005C0A69"/>
    <w:rsid w:val="005C1449"/>
    <w:rsid w:val="005E5419"/>
    <w:rsid w:val="005E777C"/>
    <w:rsid w:val="00606A25"/>
    <w:rsid w:val="00610D86"/>
    <w:rsid w:val="00616939"/>
    <w:rsid w:val="00622FBE"/>
    <w:rsid w:val="00656234"/>
    <w:rsid w:val="006860AF"/>
    <w:rsid w:val="0069760F"/>
    <w:rsid w:val="006A5243"/>
    <w:rsid w:val="006B5821"/>
    <w:rsid w:val="007071B7"/>
    <w:rsid w:val="00711561"/>
    <w:rsid w:val="00716150"/>
    <w:rsid w:val="0072065D"/>
    <w:rsid w:val="007225E2"/>
    <w:rsid w:val="007250D8"/>
    <w:rsid w:val="00730884"/>
    <w:rsid w:val="00733C67"/>
    <w:rsid w:val="0074223A"/>
    <w:rsid w:val="00745573"/>
    <w:rsid w:val="00746171"/>
    <w:rsid w:val="00785F13"/>
    <w:rsid w:val="007A086F"/>
    <w:rsid w:val="007B0083"/>
    <w:rsid w:val="007B10E7"/>
    <w:rsid w:val="007C1E4B"/>
    <w:rsid w:val="007D6CE7"/>
    <w:rsid w:val="007E32D2"/>
    <w:rsid w:val="007E46ED"/>
    <w:rsid w:val="007F1A46"/>
    <w:rsid w:val="0080210B"/>
    <w:rsid w:val="0080389E"/>
    <w:rsid w:val="00816782"/>
    <w:rsid w:val="00841F7E"/>
    <w:rsid w:val="00842F62"/>
    <w:rsid w:val="00871446"/>
    <w:rsid w:val="008959EC"/>
    <w:rsid w:val="008B0711"/>
    <w:rsid w:val="008C0482"/>
    <w:rsid w:val="008C0C76"/>
    <w:rsid w:val="008C1D59"/>
    <w:rsid w:val="008D0EE9"/>
    <w:rsid w:val="008D1D49"/>
    <w:rsid w:val="008D44C5"/>
    <w:rsid w:val="0092338E"/>
    <w:rsid w:val="00941DB9"/>
    <w:rsid w:val="009624DA"/>
    <w:rsid w:val="00972B15"/>
    <w:rsid w:val="00976308"/>
    <w:rsid w:val="009846DA"/>
    <w:rsid w:val="00984EFD"/>
    <w:rsid w:val="00987F1F"/>
    <w:rsid w:val="009C5684"/>
    <w:rsid w:val="009D39BC"/>
    <w:rsid w:val="009E1EB6"/>
    <w:rsid w:val="009E5D4C"/>
    <w:rsid w:val="00A21DDF"/>
    <w:rsid w:val="00A30F99"/>
    <w:rsid w:val="00A323EF"/>
    <w:rsid w:val="00A334AD"/>
    <w:rsid w:val="00A4439E"/>
    <w:rsid w:val="00A44EAA"/>
    <w:rsid w:val="00A74CAA"/>
    <w:rsid w:val="00A76B85"/>
    <w:rsid w:val="00A94A5B"/>
    <w:rsid w:val="00AB0EE3"/>
    <w:rsid w:val="00AB4F35"/>
    <w:rsid w:val="00AB706C"/>
    <w:rsid w:val="00AC59B8"/>
    <w:rsid w:val="00B0681B"/>
    <w:rsid w:val="00B14D7A"/>
    <w:rsid w:val="00B35AA2"/>
    <w:rsid w:val="00B42EB9"/>
    <w:rsid w:val="00B45407"/>
    <w:rsid w:val="00B51189"/>
    <w:rsid w:val="00B5668E"/>
    <w:rsid w:val="00B600CB"/>
    <w:rsid w:val="00B6779B"/>
    <w:rsid w:val="00B73508"/>
    <w:rsid w:val="00B8209F"/>
    <w:rsid w:val="00B8521F"/>
    <w:rsid w:val="00B8580F"/>
    <w:rsid w:val="00BA1DE1"/>
    <w:rsid w:val="00BA7BFF"/>
    <w:rsid w:val="00BB7A3D"/>
    <w:rsid w:val="00BB7B95"/>
    <w:rsid w:val="00BC241D"/>
    <w:rsid w:val="00C017B8"/>
    <w:rsid w:val="00C22EEB"/>
    <w:rsid w:val="00C355AF"/>
    <w:rsid w:val="00C50378"/>
    <w:rsid w:val="00C60810"/>
    <w:rsid w:val="00C6150A"/>
    <w:rsid w:val="00C642C2"/>
    <w:rsid w:val="00C725DA"/>
    <w:rsid w:val="00C74C05"/>
    <w:rsid w:val="00C90545"/>
    <w:rsid w:val="00C972AB"/>
    <w:rsid w:val="00CA34A0"/>
    <w:rsid w:val="00CD2089"/>
    <w:rsid w:val="00CE43B2"/>
    <w:rsid w:val="00CE56C4"/>
    <w:rsid w:val="00D00FC4"/>
    <w:rsid w:val="00D05D30"/>
    <w:rsid w:val="00D06E99"/>
    <w:rsid w:val="00D10AE5"/>
    <w:rsid w:val="00D37F96"/>
    <w:rsid w:val="00D53A87"/>
    <w:rsid w:val="00D64BC2"/>
    <w:rsid w:val="00D835A4"/>
    <w:rsid w:val="00D86003"/>
    <w:rsid w:val="00DA62C5"/>
    <w:rsid w:val="00DC1F11"/>
    <w:rsid w:val="00DD6A26"/>
    <w:rsid w:val="00DE3CC7"/>
    <w:rsid w:val="00DF2C6C"/>
    <w:rsid w:val="00E04EC3"/>
    <w:rsid w:val="00E0780B"/>
    <w:rsid w:val="00E1574C"/>
    <w:rsid w:val="00E179FE"/>
    <w:rsid w:val="00E27DC3"/>
    <w:rsid w:val="00E32D37"/>
    <w:rsid w:val="00E4048C"/>
    <w:rsid w:val="00E76C5E"/>
    <w:rsid w:val="00EA1048"/>
    <w:rsid w:val="00EA7B58"/>
    <w:rsid w:val="00EB0A30"/>
    <w:rsid w:val="00EB0F98"/>
    <w:rsid w:val="00EB2360"/>
    <w:rsid w:val="00EC0DDB"/>
    <w:rsid w:val="00EC3EE8"/>
    <w:rsid w:val="00EE125E"/>
    <w:rsid w:val="00EE5C29"/>
    <w:rsid w:val="00F1506D"/>
    <w:rsid w:val="00F25C49"/>
    <w:rsid w:val="00F902C8"/>
    <w:rsid w:val="00F90F65"/>
    <w:rsid w:val="00FA5D13"/>
    <w:rsid w:val="00FB26A1"/>
    <w:rsid w:val="00FC59D1"/>
    <w:rsid w:val="00FC7FF9"/>
    <w:rsid w:val="00FF00D2"/>
    <w:rsid w:val="00FF35CE"/>
    <w:rsid w:val="00FF47D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78BE2"/>
  <w15:chartTrackingRefBased/>
  <w15:docId w15:val="{E309EE59-5496-46CB-BFE2-FFC6C774E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mithellemGitternetz">
    <w:name w:val="Grid Table Light"/>
    <w:basedOn w:val="NormaleTabelle"/>
    <w:uiPriority w:val="40"/>
    <w:rsid w:val="00FF35C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KeinLeerraum">
    <w:name w:val="No Spacing"/>
    <w:uiPriority w:val="1"/>
    <w:qFormat/>
    <w:rsid w:val="00FF35CE"/>
    <w:pPr>
      <w:spacing w:after="0" w:line="240" w:lineRule="auto"/>
    </w:pPr>
    <w:rPr>
      <w:rFonts w:ascii="Verdana" w:hAnsi="Verdana"/>
    </w:rPr>
  </w:style>
  <w:style w:type="paragraph" w:styleId="Kopfzeile">
    <w:name w:val="header"/>
    <w:basedOn w:val="Standard"/>
    <w:link w:val="KopfzeileZchn"/>
    <w:uiPriority w:val="99"/>
    <w:unhideWhenUsed/>
    <w:rsid w:val="00FF35CE"/>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F35CE"/>
  </w:style>
  <w:style w:type="paragraph" w:styleId="Fuzeile">
    <w:name w:val="footer"/>
    <w:basedOn w:val="Standard"/>
    <w:link w:val="FuzeileZchn"/>
    <w:uiPriority w:val="99"/>
    <w:unhideWhenUsed/>
    <w:rsid w:val="00FF35CE"/>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F3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5134157">
      <w:bodyDiv w:val="1"/>
      <w:marLeft w:val="0"/>
      <w:marRight w:val="0"/>
      <w:marTop w:val="0"/>
      <w:marBottom w:val="0"/>
      <w:divBdr>
        <w:top w:val="none" w:sz="0" w:space="0" w:color="auto"/>
        <w:left w:val="none" w:sz="0" w:space="0" w:color="auto"/>
        <w:bottom w:val="none" w:sz="0" w:space="0" w:color="auto"/>
        <w:right w:val="none" w:sz="0" w:space="0" w:color="auto"/>
      </w:divBdr>
    </w:div>
    <w:div w:id="213432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1047</Words>
  <Characters>6598</Characters>
  <Application>Microsoft Office Word</Application>
  <DocSecurity>0</DocSecurity>
  <Lines>54</Lines>
  <Paragraphs>15</Paragraphs>
  <ScaleCrop>false</ScaleCrop>
  <Company/>
  <LinksUpToDate>false</LinksUpToDate>
  <CharactersWithSpaces>7630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youneo initiative</dc:creator>
  <cp:keywords/>
  <dc:description/>
  <cp:lastModifiedBy>Mathias Weber | AP Design GmbH</cp:lastModifiedBy>
  <cp:revision>2</cp:revision>
  <dcterms:created xsi:type="dcterms:W3CDTF">2016-06-08T10:59:00Z</dcterms:created>
  <dcterms:modified xsi:type="dcterms:W3CDTF">2019-02-17T13:26:00Z</dcterms:modified>
</cp:coreProperties>
</file>