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E4DF0" w14:textId="79C050B7" w:rsidR="00AD199F" w:rsidRPr="00AD199F" w:rsidRDefault="00AD199F" w:rsidP="00AD199F">
      <w:pPr>
        <w:pStyle w:val="berschrift1"/>
        <w:rPr>
          <w:color w:val="auto"/>
        </w:rPr>
      </w:pPr>
      <w:r w:rsidRPr="00AD199F">
        <w:rPr>
          <w:color w:val="auto"/>
        </w:rPr>
        <w:t>Beurteilungsbogen Mitarbeiter-Akquise</w:t>
      </w:r>
    </w:p>
    <w:tbl>
      <w:tblPr>
        <w:tblStyle w:val="Tabellenraster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5"/>
        <w:gridCol w:w="3495"/>
        <w:gridCol w:w="3495"/>
      </w:tblGrid>
      <w:tr w:rsidR="00EF443A" w:rsidRPr="00EF443A" w14:paraId="12A12E93" w14:textId="77777777" w:rsidTr="00EF443A">
        <w:tc>
          <w:tcPr>
            <w:tcW w:w="3495" w:type="dxa"/>
          </w:tcPr>
          <w:p w14:paraId="7A001CD6" w14:textId="77777777" w:rsidR="00AD199F" w:rsidRPr="00EF443A" w:rsidRDefault="00AD199F" w:rsidP="00AD199F">
            <w:pPr>
              <w:pStyle w:val="berschrift2"/>
              <w:rPr>
                <w:color w:val="auto"/>
              </w:rPr>
            </w:pPr>
            <w:r w:rsidRPr="00EF443A">
              <w:rPr>
                <w:color w:val="auto"/>
              </w:rPr>
              <w:t>Qualifikation (m/w/d)</w:t>
            </w:r>
          </w:p>
          <w:p w14:paraId="6E7377AD" w14:textId="77777777" w:rsidR="00AD199F" w:rsidRPr="00EF443A" w:rsidRDefault="00AD199F" w:rsidP="00AD199F"/>
          <w:p w14:paraId="2A456AAE" w14:textId="0866E82C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</w:t>
            </w:r>
            <w:r w:rsidRPr="00EF443A">
              <w:rPr>
                <w:sz w:val="18"/>
                <w:szCs w:val="18"/>
              </w:rPr>
              <w:t xml:space="preserve"> </w:t>
            </w:r>
            <w:r w:rsidRPr="00EF443A">
              <w:rPr>
                <w:sz w:val="18"/>
                <w:szCs w:val="18"/>
              </w:rPr>
              <w:t>Verwaltungsfachangestellter</w:t>
            </w:r>
          </w:p>
          <w:p w14:paraId="441A6B4E" w14:textId="03B691BB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Fremdsprachesekretär</w:t>
            </w:r>
          </w:p>
          <w:p w14:paraId="449374DD" w14:textId="5EE0812D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Groß-/Außenhandelskaufmann</w:t>
            </w:r>
          </w:p>
          <w:p w14:paraId="67F720D8" w14:textId="7ED9228A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Kaufmann im Gesundheitswesen</w:t>
            </w:r>
          </w:p>
          <w:p w14:paraId="0EB3E127" w14:textId="7A36C343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Hotelkaufmann</w:t>
            </w:r>
          </w:p>
          <w:p w14:paraId="25D1511D" w14:textId="674A1DD6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Immobilienkaufmann</w:t>
            </w:r>
          </w:p>
          <w:p w14:paraId="6A2184FF" w14:textId="0F4AF3A5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Industriekaufmann</w:t>
            </w:r>
          </w:p>
          <w:p w14:paraId="22F82512" w14:textId="5D6088F4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Personalfachkaufmann</w:t>
            </w:r>
          </w:p>
          <w:p w14:paraId="24B2F5BD" w14:textId="6D22B874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Veranstaltungskaufmann</w:t>
            </w:r>
          </w:p>
          <w:p w14:paraId="008A111B" w14:textId="6E3E35E3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E-commerce Kaufmann</w:t>
            </w:r>
          </w:p>
          <w:p w14:paraId="4BBEEA30" w14:textId="0D5205B8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Mediengestalter</w:t>
            </w:r>
          </w:p>
          <w:p w14:paraId="762B01D0" w14:textId="5C080A65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Medienkaufmann</w:t>
            </w:r>
          </w:p>
          <w:p w14:paraId="6AF16DB7" w14:textId="1C114049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Grafikdesigner</w:t>
            </w:r>
          </w:p>
          <w:p w14:paraId="4B0AE7B6" w14:textId="238BA428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Kfm. für Marketingkommunikation</w:t>
            </w:r>
          </w:p>
          <w:p w14:paraId="7C68100C" w14:textId="67F1A88B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Speditionskaufmann</w:t>
            </w:r>
          </w:p>
          <w:p w14:paraId="3F3CA1E2" w14:textId="72B52ECF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Versicherungskaufmann</w:t>
            </w:r>
          </w:p>
          <w:p w14:paraId="141B28F4" w14:textId="0F763AB3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Fachkraft für Lagerlogistik</w:t>
            </w:r>
          </w:p>
          <w:p w14:paraId="70FEE7E9" w14:textId="55E93B95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Betriebswirt (stattl. gepr.)</w:t>
            </w:r>
          </w:p>
          <w:p w14:paraId="7E13DC96" w14:textId="307A03A6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Wirtschaftsfachwirt</w:t>
            </w:r>
          </w:p>
          <w:p w14:paraId="5B026BF0" w14:textId="68220CA6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Handelsfachwirt</w:t>
            </w:r>
          </w:p>
          <w:p w14:paraId="06F3C35D" w14:textId="13AF1C68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Bachelor</w:t>
            </w:r>
          </w:p>
          <w:p w14:paraId="509A6CD9" w14:textId="55E3D145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Master</w:t>
            </w:r>
          </w:p>
          <w:p w14:paraId="4F4EA529" w14:textId="3BC4BF8C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Studium (BWL)</w:t>
            </w:r>
          </w:p>
          <w:p w14:paraId="1722F80E" w14:textId="512AE825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Studium (Geist/Soz)</w:t>
            </w:r>
          </w:p>
          <w:p w14:paraId="3392E29D" w14:textId="6A481BE0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Studium (Ingenieurwesen)</w:t>
            </w:r>
          </w:p>
          <w:p w14:paraId="250C7D59" w14:textId="0AE3B7BB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Studium (Jura)</w:t>
            </w:r>
          </w:p>
          <w:p w14:paraId="6B3190C7" w14:textId="00BECDF2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Studium (Sprachen)</w:t>
            </w:r>
          </w:p>
          <w:p w14:paraId="678C0D23" w14:textId="7385B058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Studium (VWL)</w:t>
            </w:r>
          </w:p>
          <w:p w14:paraId="02E0F8D2" w14:textId="0570D0C5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Studium (Wi.-Ing.)</w:t>
            </w:r>
          </w:p>
          <w:p w14:paraId="0BB6427F" w14:textId="508AC54C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Studium (Wirtschaftsinformatik)</w:t>
            </w:r>
          </w:p>
          <w:p w14:paraId="6A21AA13" w14:textId="56356C48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Studium (Ausland)</w:t>
            </w:r>
          </w:p>
          <w:p w14:paraId="2886849E" w14:textId="466CE278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Bankkaufmann</w:t>
            </w:r>
          </w:p>
          <w:p w14:paraId="4B9A7744" w14:textId="5AC9BDA3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Bürokaufmann</w:t>
            </w:r>
          </w:p>
          <w:p w14:paraId="7FDE4BAF" w14:textId="7697DE80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Anwalts-/Notarfachangestellter</w:t>
            </w:r>
          </w:p>
          <w:p w14:paraId="0E0A6C91" w14:textId="550F5C5C" w:rsidR="00AD199F" w:rsidRPr="00EF443A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Sonstige Ausbildung/Studium</w:t>
            </w:r>
            <w:r w:rsidRPr="00EF443A">
              <w:rPr>
                <w:sz w:val="18"/>
                <w:szCs w:val="18"/>
              </w:rPr>
              <w:t>:</w:t>
            </w:r>
          </w:p>
          <w:p w14:paraId="63B05BF2" w14:textId="77777777" w:rsidR="00AD199F" w:rsidRDefault="00AD199F" w:rsidP="00AD199F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__________________</w:t>
            </w:r>
            <w:r w:rsidRPr="00EF443A">
              <w:rPr>
                <w:sz w:val="18"/>
                <w:szCs w:val="18"/>
              </w:rPr>
              <w:t>________________</w:t>
            </w:r>
            <w:r w:rsidR="002B1520" w:rsidRPr="00EF443A">
              <w:rPr>
                <w:sz w:val="18"/>
                <w:szCs w:val="18"/>
              </w:rPr>
              <w:t>_</w:t>
            </w:r>
          </w:p>
          <w:p w14:paraId="03184B22" w14:textId="77777777" w:rsidR="00A00AF1" w:rsidRDefault="00A00AF1" w:rsidP="00AD199F"/>
          <w:p w14:paraId="5A33E50D" w14:textId="77777777" w:rsidR="00A00AF1" w:rsidRPr="00EF443A" w:rsidRDefault="00A00AF1" w:rsidP="00A00AF1">
            <w:pPr>
              <w:pStyle w:val="berschrift2"/>
              <w:rPr>
                <w:color w:val="auto"/>
              </w:rPr>
            </w:pPr>
            <w:r w:rsidRPr="00EF443A">
              <w:rPr>
                <w:color w:val="auto"/>
              </w:rPr>
              <w:t>Sprachen</w:t>
            </w:r>
          </w:p>
          <w:p w14:paraId="13E6F878" w14:textId="77777777" w:rsidR="00A00AF1" w:rsidRPr="00EF443A" w:rsidRDefault="00A00AF1" w:rsidP="00A00AF1"/>
          <w:p w14:paraId="1ED6D7C8" w14:textId="3ACF247A" w:rsidR="00A00AF1" w:rsidRPr="00EF443A" w:rsidRDefault="00A00AF1" w:rsidP="00A00AF1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(1=Muttersprache, 2=verhandlungssicher, 3=konversationssicher, 4=kommunikationsfähig, 5=Grundkenntnisse)</w:t>
            </w:r>
          </w:p>
          <w:p w14:paraId="3320D25F" w14:textId="77777777" w:rsidR="00A00AF1" w:rsidRPr="00EF443A" w:rsidRDefault="00A00AF1" w:rsidP="00A00AF1">
            <w:pPr>
              <w:rPr>
                <w:sz w:val="18"/>
                <w:szCs w:val="18"/>
              </w:rPr>
            </w:pPr>
          </w:p>
          <w:p w14:paraId="0D3361A1" w14:textId="77777777" w:rsidR="00A00AF1" w:rsidRPr="00EF443A" w:rsidRDefault="00A00AF1" w:rsidP="00A00AF1">
            <w:pPr>
              <w:tabs>
                <w:tab w:val="left" w:pos="2056"/>
                <w:tab w:val="left" w:pos="2200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ab/>
            </w:r>
            <w:r w:rsidRPr="00EF443A">
              <w:rPr>
                <w:sz w:val="18"/>
                <w:szCs w:val="18"/>
              </w:rPr>
              <w:tab/>
              <w:t>Note</w:t>
            </w:r>
          </w:p>
          <w:p w14:paraId="07350C2C" w14:textId="77777777" w:rsidR="00A00AF1" w:rsidRPr="00EF443A" w:rsidRDefault="00A00AF1" w:rsidP="00A00AF1">
            <w:pPr>
              <w:tabs>
                <w:tab w:val="left" w:pos="2198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Deutsch</w:t>
            </w:r>
            <w:r w:rsidRPr="00EF443A">
              <w:rPr>
                <w:sz w:val="18"/>
                <w:szCs w:val="18"/>
              </w:rPr>
              <w:tab/>
              <w:t>________</w:t>
            </w:r>
          </w:p>
          <w:p w14:paraId="1920ADAF" w14:textId="77777777" w:rsidR="00A00AF1" w:rsidRPr="00EF443A" w:rsidRDefault="00A00AF1" w:rsidP="00A00AF1">
            <w:pPr>
              <w:tabs>
                <w:tab w:val="left" w:pos="2198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Englisch</w:t>
            </w:r>
            <w:r w:rsidRPr="00EF443A">
              <w:rPr>
                <w:sz w:val="18"/>
                <w:szCs w:val="18"/>
              </w:rPr>
              <w:tab/>
              <w:t>________</w:t>
            </w:r>
          </w:p>
          <w:p w14:paraId="15B3C0CF" w14:textId="77777777" w:rsidR="00A00AF1" w:rsidRPr="00EF443A" w:rsidRDefault="00A00AF1" w:rsidP="00A00AF1">
            <w:pPr>
              <w:tabs>
                <w:tab w:val="left" w:pos="2198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Russisch</w:t>
            </w:r>
            <w:r w:rsidRPr="00EF443A">
              <w:rPr>
                <w:sz w:val="18"/>
                <w:szCs w:val="18"/>
              </w:rPr>
              <w:tab/>
              <w:t>________</w:t>
            </w:r>
          </w:p>
          <w:p w14:paraId="2BF87B73" w14:textId="77777777" w:rsidR="00A00AF1" w:rsidRPr="00EF443A" w:rsidRDefault="00A00AF1" w:rsidP="00A00AF1">
            <w:pPr>
              <w:tabs>
                <w:tab w:val="left" w:pos="2198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Italienisch</w:t>
            </w:r>
            <w:r w:rsidRPr="00EF443A">
              <w:rPr>
                <w:sz w:val="18"/>
                <w:szCs w:val="18"/>
              </w:rPr>
              <w:tab/>
              <w:t>________</w:t>
            </w:r>
          </w:p>
          <w:p w14:paraId="76A4B1BB" w14:textId="77777777" w:rsidR="00A00AF1" w:rsidRPr="00EF443A" w:rsidRDefault="00A00AF1" w:rsidP="00A00AF1">
            <w:pPr>
              <w:tabs>
                <w:tab w:val="left" w:pos="2198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Französisch</w:t>
            </w:r>
            <w:r w:rsidRPr="00EF443A">
              <w:rPr>
                <w:sz w:val="18"/>
                <w:szCs w:val="18"/>
              </w:rPr>
              <w:tab/>
              <w:t>________</w:t>
            </w:r>
          </w:p>
          <w:p w14:paraId="274353AA" w14:textId="77777777" w:rsidR="00A00AF1" w:rsidRPr="00EF443A" w:rsidRDefault="00A00AF1" w:rsidP="00A00AF1">
            <w:pPr>
              <w:tabs>
                <w:tab w:val="left" w:pos="2198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Spanisch</w:t>
            </w:r>
            <w:r w:rsidRPr="00EF443A">
              <w:rPr>
                <w:sz w:val="18"/>
                <w:szCs w:val="18"/>
              </w:rPr>
              <w:tab/>
              <w:t>________</w:t>
            </w:r>
          </w:p>
          <w:p w14:paraId="5CED56A1" w14:textId="77777777" w:rsidR="00A00AF1" w:rsidRPr="00EF443A" w:rsidRDefault="00A00AF1" w:rsidP="00A00AF1">
            <w:pPr>
              <w:tabs>
                <w:tab w:val="left" w:pos="2198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Chinesisch</w:t>
            </w:r>
            <w:r w:rsidRPr="00EF443A">
              <w:rPr>
                <w:sz w:val="18"/>
                <w:szCs w:val="18"/>
              </w:rPr>
              <w:tab/>
              <w:t>________</w:t>
            </w:r>
          </w:p>
          <w:p w14:paraId="18214F55" w14:textId="77777777" w:rsidR="00A00AF1" w:rsidRPr="00EF443A" w:rsidRDefault="00A00AF1" w:rsidP="00A00AF1">
            <w:pPr>
              <w:tabs>
                <w:tab w:val="left" w:pos="2198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Niederländisch</w:t>
            </w:r>
            <w:r w:rsidRPr="00EF443A">
              <w:rPr>
                <w:sz w:val="18"/>
                <w:szCs w:val="18"/>
              </w:rPr>
              <w:tab/>
              <w:t>________</w:t>
            </w:r>
          </w:p>
          <w:p w14:paraId="50ED387C" w14:textId="77777777" w:rsidR="00A00AF1" w:rsidRPr="00EF443A" w:rsidRDefault="00A00AF1" w:rsidP="00A00AF1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Sonstige:</w:t>
            </w:r>
          </w:p>
          <w:p w14:paraId="379CC743" w14:textId="77777777" w:rsidR="00A00AF1" w:rsidRPr="00EF443A" w:rsidRDefault="00A00AF1" w:rsidP="00A00AF1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___________________________________</w:t>
            </w:r>
          </w:p>
          <w:p w14:paraId="2012EF0B" w14:textId="29F4D1AD" w:rsidR="00A00AF1" w:rsidRPr="00EF443A" w:rsidRDefault="00A00AF1" w:rsidP="00AD199F"/>
        </w:tc>
        <w:tc>
          <w:tcPr>
            <w:tcW w:w="3495" w:type="dxa"/>
          </w:tcPr>
          <w:p w14:paraId="24EBB634" w14:textId="79198AEE" w:rsidR="00AD199F" w:rsidRPr="00EF443A" w:rsidRDefault="00AD199F" w:rsidP="00AD199F">
            <w:pPr>
              <w:pStyle w:val="berschrift2"/>
              <w:rPr>
                <w:color w:val="auto"/>
              </w:rPr>
            </w:pPr>
            <w:r w:rsidRPr="00EF443A">
              <w:rPr>
                <w:color w:val="auto"/>
              </w:rPr>
              <w:t>Führungserfahrung</w:t>
            </w:r>
          </w:p>
          <w:p w14:paraId="01B9B399" w14:textId="41E9470C" w:rsidR="00AD199F" w:rsidRPr="00EF443A" w:rsidRDefault="002B1520" w:rsidP="002B1520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ab/>
              <w:t>Anzahl MA</w:t>
            </w:r>
          </w:p>
          <w:p w14:paraId="4C2BABBB" w14:textId="09DA135D" w:rsidR="00AD199F" w:rsidRPr="00EF443A" w:rsidRDefault="002B1520" w:rsidP="002B1520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 xml:space="preserve">□ </w:t>
            </w:r>
            <w:r w:rsidR="00AD199F" w:rsidRPr="00EF443A">
              <w:rPr>
                <w:sz w:val="18"/>
                <w:szCs w:val="18"/>
              </w:rPr>
              <w:t>Fachliche Führung</w:t>
            </w:r>
            <w:r w:rsidRPr="00EF443A">
              <w:rPr>
                <w:sz w:val="18"/>
                <w:szCs w:val="18"/>
              </w:rPr>
              <w:tab/>
            </w:r>
            <w:r w:rsidRPr="00EF443A">
              <w:rPr>
                <w:sz w:val="18"/>
                <w:szCs w:val="18"/>
              </w:rPr>
              <w:t>________</w:t>
            </w:r>
          </w:p>
          <w:p w14:paraId="4267F2C9" w14:textId="1996CA9B" w:rsidR="00AD199F" w:rsidRPr="00EF443A" w:rsidRDefault="002B1520" w:rsidP="002B1520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 xml:space="preserve">□ </w:t>
            </w:r>
            <w:r w:rsidR="00AD199F" w:rsidRPr="00EF443A">
              <w:rPr>
                <w:sz w:val="18"/>
                <w:szCs w:val="18"/>
              </w:rPr>
              <w:t>Direkte Führung</w:t>
            </w:r>
            <w:r w:rsidRPr="00EF443A">
              <w:rPr>
                <w:sz w:val="18"/>
                <w:szCs w:val="18"/>
              </w:rPr>
              <w:tab/>
            </w:r>
            <w:r w:rsidRPr="00EF443A">
              <w:rPr>
                <w:sz w:val="18"/>
                <w:szCs w:val="18"/>
              </w:rPr>
              <w:t>________</w:t>
            </w:r>
          </w:p>
          <w:p w14:paraId="700281AD" w14:textId="77777777" w:rsidR="00AD199F" w:rsidRDefault="002B1520" w:rsidP="002B1520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 xml:space="preserve">□ </w:t>
            </w:r>
            <w:r w:rsidR="00AD199F" w:rsidRPr="00EF443A">
              <w:rPr>
                <w:sz w:val="18"/>
                <w:szCs w:val="18"/>
              </w:rPr>
              <w:t>Indirekte Führung</w:t>
            </w:r>
            <w:r w:rsidRPr="00EF443A">
              <w:rPr>
                <w:sz w:val="18"/>
                <w:szCs w:val="18"/>
              </w:rPr>
              <w:tab/>
            </w:r>
            <w:r w:rsidRPr="00EF443A">
              <w:rPr>
                <w:sz w:val="18"/>
                <w:szCs w:val="18"/>
              </w:rPr>
              <w:t>________</w:t>
            </w:r>
          </w:p>
          <w:p w14:paraId="4A1C4077" w14:textId="77777777" w:rsidR="001C7ADF" w:rsidRDefault="001C7ADF" w:rsidP="002B1520">
            <w:pPr>
              <w:tabs>
                <w:tab w:val="left" w:pos="2160"/>
              </w:tabs>
            </w:pPr>
          </w:p>
          <w:p w14:paraId="548E2E05" w14:textId="77777777" w:rsidR="001C7ADF" w:rsidRPr="001C7ADF" w:rsidRDefault="001C7ADF" w:rsidP="001C7ADF">
            <w:pPr>
              <w:pStyle w:val="berschrift2"/>
              <w:rPr>
                <w:color w:val="auto"/>
              </w:rPr>
            </w:pPr>
            <w:r w:rsidRPr="001C7ADF">
              <w:rPr>
                <w:color w:val="auto"/>
              </w:rPr>
              <w:t>Branchenkenntnisse</w:t>
            </w:r>
          </w:p>
          <w:p w14:paraId="6D885499" w14:textId="1800589A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Anlagenbau</w:t>
            </w:r>
          </w:p>
          <w:p w14:paraId="2222692B" w14:textId="3385E489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Automotive</w:t>
            </w:r>
          </w:p>
          <w:p w14:paraId="1D296C91" w14:textId="04EC5A0D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Banken</w:t>
            </w:r>
          </w:p>
          <w:p w14:paraId="5936B743" w14:textId="29419E55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Bau</w:t>
            </w:r>
          </w:p>
          <w:p w14:paraId="23217536" w14:textId="683E349A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Beratung/Recht/Planung</w:t>
            </w:r>
          </w:p>
          <w:p w14:paraId="559A535C" w14:textId="2841B93A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Chemie</w:t>
            </w:r>
          </w:p>
          <w:p w14:paraId="1C7CD9D9" w14:textId="7E746E41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Dienstleistungen</w:t>
            </w:r>
          </w:p>
          <w:p w14:paraId="7CBE231C" w14:textId="65E5043F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E-Commerce</w:t>
            </w:r>
          </w:p>
          <w:p w14:paraId="2555DBBD" w14:textId="024B8436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Elektronikhersteller</w:t>
            </w:r>
          </w:p>
          <w:p w14:paraId="69DBB128" w14:textId="1A63150F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Finanzdienstleister</w:t>
            </w:r>
          </w:p>
          <w:p w14:paraId="2C284105" w14:textId="6D373FF9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Forschung/Entwicklung</w:t>
            </w:r>
          </w:p>
          <w:p w14:paraId="1F532F77" w14:textId="69A6AA52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Freizeit/Hotel/Reisen</w:t>
            </w:r>
          </w:p>
          <w:p w14:paraId="5550A91E" w14:textId="757C8874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Gesundheitswesen</w:t>
            </w:r>
          </w:p>
          <w:p w14:paraId="1274C948" w14:textId="7075EFCE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Handel</w:t>
            </w:r>
          </w:p>
          <w:p w14:paraId="255A796B" w14:textId="0C8D386D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Immobilien</w:t>
            </w:r>
          </w:p>
          <w:p w14:paraId="1AF0C26F" w14:textId="7CA39F13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Informationstechnologie</w:t>
            </w:r>
          </w:p>
          <w:p w14:paraId="215FD785" w14:textId="48FE3A1B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Konsum/Nahrung</w:t>
            </w:r>
          </w:p>
          <w:p w14:paraId="74DBCFD2" w14:textId="11FA3527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Luftfahrt</w:t>
            </w:r>
          </w:p>
          <w:p w14:paraId="2FC0A892" w14:textId="69F9BDB5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Maschinenbau</w:t>
            </w:r>
          </w:p>
          <w:p w14:paraId="0D0FB77E" w14:textId="57DDB48B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Medien/Marketing</w:t>
            </w:r>
          </w:p>
          <w:p w14:paraId="2EFF1712" w14:textId="46C7C94A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Medizintechnik</w:t>
            </w:r>
          </w:p>
          <w:p w14:paraId="0B24CD28" w14:textId="7714BE78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Öffentliche Verwaltung/Verbände</w:t>
            </w:r>
          </w:p>
          <w:p w14:paraId="1DDF332D" w14:textId="14A660E5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Personaldienstleistung</w:t>
            </w:r>
          </w:p>
          <w:p w14:paraId="16BB0F4E" w14:textId="644DE21A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Pharma</w:t>
            </w:r>
          </w:p>
          <w:p w14:paraId="2146E187" w14:textId="14A26AED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Private Equity</w:t>
            </w:r>
          </w:p>
          <w:p w14:paraId="3746C8BE" w14:textId="3E20348F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Rüstung</w:t>
            </w:r>
          </w:p>
          <w:p w14:paraId="318FEC8D" w14:textId="6AFBC2A9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Schifffahrt</w:t>
            </w:r>
          </w:p>
          <w:p w14:paraId="7972BAA8" w14:textId="79945598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Telekommunikation</w:t>
            </w:r>
          </w:p>
          <w:p w14:paraId="416FAC47" w14:textId="5ED7CFB4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Transport/Logistik</w:t>
            </w:r>
          </w:p>
          <w:p w14:paraId="7430F356" w14:textId="66051973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Ver-/Entsorgung</w:t>
            </w:r>
          </w:p>
          <w:p w14:paraId="14F41864" w14:textId="10ECA6F9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Verarbeitende Industrie</w:t>
            </w:r>
          </w:p>
          <w:p w14:paraId="73586867" w14:textId="0B3FCE63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Verlagswesen</w:t>
            </w:r>
          </w:p>
          <w:p w14:paraId="21AA1A7A" w14:textId="674DCF03" w:rsidR="001C7ADF" w:rsidRPr="001C7ADF" w:rsidRDefault="001C7ADF" w:rsidP="001C7ADF">
            <w:pPr>
              <w:tabs>
                <w:tab w:val="left" w:pos="2160"/>
              </w:tabs>
              <w:rPr>
                <w:sz w:val="18"/>
                <w:szCs w:val="18"/>
              </w:rPr>
            </w:pPr>
            <w:r w:rsidRPr="001C7ADF">
              <w:rPr>
                <w:sz w:val="18"/>
                <w:szCs w:val="18"/>
              </w:rPr>
              <w:t>□ Versicherung</w:t>
            </w:r>
          </w:p>
          <w:p w14:paraId="11693BC3" w14:textId="6F4A1F6A" w:rsidR="001C7ADF" w:rsidRPr="00EF443A" w:rsidRDefault="001C7ADF" w:rsidP="001C7ADF">
            <w:pPr>
              <w:tabs>
                <w:tab w:val="left" w:pos="2160"/>
              </w:tabs>
            </w:pPr>
            <w:r w:rsidRPr="001C7ADF">
              <w:rPr>
                <w:sz w:val="18"/>
                <w:szCs w:val="18"/>
              </w:rPr>
              <w:t>□ Wirtschaftsprüfung/Steuerberatung</w:t>
            </w:r>
          </w:p>
        </w:tc>
        <w:tc>
          <w:tcPr>
            <w:tcW w:w="3495" w:type="dxa"/>
          </w:tcPr>
          <w:p w14:paraId="0AFF7282" w14:textId="77777777" w:rsidR="00EF443A" w:rsidRPr="00EF443A" w:rsidRDefault="00EF443A" w:rsidP="00EF443A">
            <w:pPr>
              <w:pStyle w:val="berschrift2"/>
              <w:rPr>
                <w:color w:val="auto"/>
              </w:rPr>
            </w:pPr>
            <w:r w:rsidRPr="00EF443A">
              <w:rPr>
                <w:color w:val="auto"/>
              </w:rPr>
              <w:t>Zielposition (m/w/d)</w:t>
            </w:r>
          </w:p>
          <w:p w14:paraId="7017152D" w14:textId="77777777" w:rsidR="00EF443A" w:rsidRPr="00EF443A" w:rsidRDefault="00EF443A" w:rsidP="00EF443A"/>
          <w:p w14:paraId="04D8A49F" w14:textId="2E7E9CD2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Vertriebsinnendienst</w:t>
            </w:r>
          </w:p>
          <w:p w14:paraId="06300E81" w14:textId="4B69E732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Technischer Vertriebsinnendienst</w:t>
            </w:r>
          </w:p>
          <w:p w14:paraId="7CA91AD0" w14:textId="03023AD3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Führungskraft Vertriebsinnendienst</w:t>
            </w:r>
          </w:p>
          <w:p w14:paraId="7E76A75A" w14:textId="3095C243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Vertriebsaußendienst</w:t>
            </w:r>
          </w:p>
          <w:p w14:paraId="28FF2966" w14:textId="46C9CCC0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Dienstleistungsvertrieb</w:t>
            </w:r>
          </w:p>
          <w:p w14:paraId="5FE3F1B7" w14:textId="77ED53DE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Produktvertrieb</w:t>
            </w:r>
          </w:p>
          <w:p w14:paraId="46BCD425" w14:textId="71C7948A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Key Account Manager</w:t>
            </w:r>
          </w:p>
          <w:p w14:paraId="5523610A" w14:textId="5F54B47E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CRM Manager</w:t>
            </w:r>
          </w:p>
          <w:p w14:paraId="494E8F0E" w14:textId="1E333758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Führungskraft Vertrieb</w:t>
            </w:r>
          </w:p>
          <w:p w14:paraId="65D2DE6E" w14:textId="5A8F0A5C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Technischer Einkäufer</w:t>
            </w:r>
          </w:p>
          <w:p w14:paraId="65AC13B3" w14:textId="5BA8BCF6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Strategischer Einkäufer</w:t>
            </w:r>
          </w:p>
          <w:p w14:paraId="157CAFE4" w14:textId="69E09BF7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Führungskraft Einkauf</w:t>
            </w:r>
          </w:p>
          <w:p w14:paraId="6B748CF3" w14:textId="37820834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Importmitarbeiter</w:t>
            </w:r>
          </w:p>
          <w:p w14:paraId="71503F49" w14:textId="66A0B996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Exportmitarbeiter</w:t>
            </w:r>
          </w:p>
          <w:p w14:paraId="2E98BAD9" w14:textId="6018DC6D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Zollsachbearbeiter</w:t>
            </w:r>
          </w:p>
          <w:p w14:paraId="3444DCE4" w14:textId="65DFBEC5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Fuhrparkmanager</w:t>
            </w:r>
          </w:p>
          <w:p w14:paraId="50DAEA4C" w14:textId="3EAB6207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Materialwirtschaft</w:t>
            </w:r>
          </w:p>
          <w:p w14:paraId="795B4CC8" w14:textId="16D7FBAD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Spezialist Logistik</w:t>
            </w:r>
          </w:p>
          <w:p w14:paraId="3E9D996E" w14:textId="6E31B106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Supply Chain Manager</w:t>
            </w:r>
          </w:p>
          <w:p w14:paraId="3F13E5B5" w14:textId="2684DA49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Führungskraft Logistik</w:t>
            </w:r>
          </w:p>
          <w:p w14:paraId="796014EF" w14:textId="0E2FDB39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Geschäftsführungsassistent</w:t>
            </w:r>
          </w:p>
          <w:p w14:paraId="76102043" w14:textId="323313A9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Lohn-/Gehaltssachbearbeiter</w:t>
            </w:r>
          </w:p>
          <w:p w14:paraId="63B2ABE4" w14:textId="67044AB4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Leiter Entgelt/Payroll</w:t>
            </w:r>
          </w:p>
          <w:p w14:paraId="587925EA" w14:textId="7A93A60F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Personalreferent</w:t>
            </w:r>
          </w:p>
          <w:p w14:paraId="3AB064EA" w14:textId="34CAD6A3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Recruiter</w:t>
            </w:r>
          </w:p>
          <w:p w14:paraId="1C1C35DC" w14:textId="60378337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Führungskraft Recruiting</w:t>
            </w:r>
          </w:p>
          <w:p w14:paraId="014AEC07" w14:textId="19D42D83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Personalentwickler</w:t>
            </w:r>
          </w:p>
          <w:p w14:paraId="324D7760" w14:textId="6DC98A0E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Führungskraft Personalentwicklung</w:t>
            </w:r>
          </w:p>
          <w:p w14:paraId="60E96582" w14:textId="5FB8B2E8" w:rsidR="00EF443A" w:rsidRPr="00EF443A" w:rsidRDefault="00EF443A" w:rsidP="00EF443A">
            <w:pPr>
              <w:rPr>
                <w:sz w:val="18"/>
                <w:szCs w:val="18"/>
                <w:lang w:val="en-GB"/>
              </w:rPr>
            </w:pPr>
            <w:r w:rsidRPr="00EF443A">
              <w:rPr>
                <w:sz w:val="18"/>
                <w:szCs w:val="18"/>
                <w:lang w:val="en-GB"/>
              </w:rPr>
              <w:t>□ Personalcontroller</w:t>
            </w:r>
          </w:p>
          <w:p w14:paraId="74E80414" w14:textId="7B9D2283" w:rsidR="00EF443A" w:rsidRPr="00EF443A" w:rsidRDefault="00EF443A" w:rsidP="00EF443A">
            <w:pPr>
              <w:rPr>
                <w:sz w:val="18"/>
                <w:szCs w:val="18"/>
                <w:lang w:val="en-GB"/>
              </w:rPr>
            </w:pPr>
            <w:r w:rsidRPr="00EF443A">
              <w:rPr>
                <w:sz w:val="18"/>
                <w:szCs w:val="18"/>
                <w:lang w:val="en-GB"/>
              </w:rPr>
              <w:t>□ HR Business Partner</w:t>
            </w:r>
          </w:p>
          <w:p w14:paraId="03F15F51" w14:textId="3E5DEF62" w:rsidR="00EF443A" w:rsidRPr="00EF443A" w:rsidRDefault="00EF443A" w:rsidP="00EF443A">
            <w:pPr>
              <w:rPr>
                <w:sz w:val="18"/>
                <w:szCs w:val="18"/>
                <w:lang w:val="en-GB"/>
              </w:rPr>
            </w:pPr>
            <w:r w:rsidRPr="00EF443A">
              <w:rPr>
                <w:sz w:val="18"/>
                <w:szCs w:val="18"/>
                <w:lang w:val="en-GB"/>
              </w:rPr>
              <w:t>□ Führungskraft Personal</w:t>
            </w:r>
          </w:p>
          <w:p w14:paraId="5DE25734" w14:textId="364BF408" w:rsidR="00EF443A" w:rsidRPr="00EF443A" w:rsidRDefault="00EF443A" w:rsidP="00EF443A">
            <w:pPr>
              <w:rPr>
                <w:sz w:val="18"/>
                <w:szCs w:val="18"/>
                <w:lang w:val="en-GB"/>
              </w:rPr>
            </w:pPr>
            <w:r w:rsidRPr="00EF443A">
              <w:rPr>
                <w:sz w:val="18"/>
                <w:szCs w:val="18"/>
                <w:lang w:val="en-GB"/>
              </w:rPr>
              <w:t>□ Marketing Consultant</w:t>
            </w:r>
          </w:p>
          <w:p w14:paraId="4F38493F" w14:textId="2DF76F95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Brand Manager</w:t>
            </w:r>
          </w:p>
          <w:p w14:paraId="3D5ECA2E" w14:textId="105A000B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Online Marketing Spezialist</w:t>
            </w:r>
          </w:p>
          <w:p w14:paraId="787F2DCF" w14:textId="4560A6D9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E-Commerce Manager</w:t>
            </w:r>
          </w:p>
          <w:p w14:paraId="420D5C01" w14:textId="0A00C4B2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Social Media Manager</w:t>
            </w:r>
          </w:p>
          <w:p w14:paraId="158F6B4E" w14:textId="1B125E12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Grafikdesigner</w:t>
            </w:r>
          </w:p>
          <w:p w14:paraId="3A145A1D" w14:textId="05C619AB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Mediengestalter</w:t>
            </w:r>
          </w:p>
          <w:p w14:paraId="39D1EF04" w14:textId="125BC381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Produktmanager</w:t>
            </w:r>
          </w:p>
          <w:p w14:paraId="45CB362F" w14:textId="7B2D49B3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Category Manager</w:t>
            </w:r>
          </w:p>
          <w:p w14:paraId="1FEA78BA" w14:textId="77101BE1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Führungskraft Marketing</w:t>
            </w:r>
          </w:p>
          <w:p w14:paraId="01262E46" w14:textId="5EEBD331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Juristischer Sachbearbeiter</w:t>
            </w:r>
          </w:p>
          <w:p w14:paraId="30C9D779" w14:textId="01779AF1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Jurist</w:t>
            </w:r>
          </w:p>
          <w:p w14:paraId="4A5BFE98" w14:textId="41B7244F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Leiter Rechtsabteilung</w:t>
            </w:r>
          </w:p>
          <w:p w14:paraId="4642F70E" w14:textId="384139C4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Immobilienverwalter</w:t>
            </w:r>
          </w:p>
          <w:p w14:paraId="120CB08D" w14:textId="553F30E8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Property/Asset Manager</w:t>
            </w:r>
          </w:p>
          <w:p w14:paraId="0BDDCA3F" w14:textId="2135B508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Facility Manager</w:t>
            </w:r>
          </w:p>
          <w:p w14:paraId="56A48F21" w14:textId="578C21DA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Führungskraft Immobilien</w:t>
            </w:r>
          </w:p>
          <w:p w14:paraId="0213C054" w14:textId="431169EE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Führungskraft Customer Service</w:t>
            </w:r>
          </w:p>
          <w:p w14:paraId="4AC61A1A" w14:textId="1632B1CE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Qualitätsmanager</w:t>
            </w:r>
          </w:p>
          <w:p w14:paraId="2CE42B25" w14:textId="192483B4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Führungskraft Qualitätsmanagement</w:t>
            </w:r>
          </w:p>
          <w:p w14:paraId="4857F0CD" w14:textId="74FD5C68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HSE-Manager</w:t>
            </w:r>
          </w:p>
          <w:p w14:paraId="70BDB173" w14:textId="586D4449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Projektmanager</w:t>
            </w:r>
          </w:p>
          <w:p w14:paraId="384D85D5" w14:textId="4DBEA417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Business Development Manager</w:t>
            </w:r>
          </w:p>
          <w:p w14:paraId="11141C5E" w14:textId="43622F97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Führungskraft Organisation</w:t>
            </w:r>
          </w:p>
          <w:p w14:paraId="4B90E969" w14:textId="4F570542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□ Geschäftsführer</w:t>
            </w:r>
          </w:p>
          <w:p w14:paraId="115741E1" w14:textId="3D700CC1" w:rsidR="00EF443A" w:rsidRPr="00EF443A" w:rsidRDefault="00EF443A" w:rsidP="00EF443A">
            <w:pPr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>Hauptzielposition:</w:t>
            </w:r>
          </w:p>
          <w:p w14:paraId="0D265540" w14:textId="0765202C" w:rsidR="002B1520" w:rsidRPr="00EF443A" w:rsidRDefault="00EF443A" w:rsidP="00AD199F">
            <w:r w:rsidRPr="00EF443A">
              <w:rPr>
                <w:sz w:val="18"/>
                <w:szCs w:val="18"/>
              </w:rPr>
              <w:t>___________________________________</w:t>
            </w:r>
          </w:p>
        </w:tc>
      </w:tr>
    </w:tbl>
    <w:p w14:paraId="1F987E9D" w14:textId="77777777" w:rsidR="001C7ADF" w:rsidRDefault="001C7ADF">
      <w:r>
        <w:br w:type="page"/>
      </w:r>
    </w:p>
    <w:tbl>
      <w:tblPr>
        <w:tblStyle w:val="Tabellenraster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5"/>
        <w:gridCol w:w="3495"/>
        <w:gridCol w:w="3495"/>
      </w:tblGrid>
      <w:tr w:rsidR="00EF443A" w:rsidRPr="00FD6990" w14:paraId="2B3AF046" w14:textId="77777777" w:rsidTr="00EF443A">
        <w:tc>
          <w:tcPr>
            <w:tcW w:w="3495" w:type="dxa"/>
          </w:tcPr>
          <w:p w14:paraId="0158B93E" w14:textId="77777777" w:rsidR="00EF443A" w:rsidRPr="00110EFA" w:rsidRDefault="00110EFA" w:rsidP="00110EFA">
            <w:pPr>
              <w:pStyle w:val="berschrift2"/>
              <w:rPr>
                <w:color w:val="auto"/>
              </w:rPr>
            </w:pPr>
            <w:r w:rsidRPr="00110EFA">
              <w:rPr>
                <w:color w:val="auto"/>
              </w:rPr>
              <w:lastRenderedPageBreak/>
              <w:t>Kompetenzen</w:t>
            </w:r>
          </w:p>
          <w:p w14:paraId="4D8626F4" w14:textId="77777777" w:rsidR="00110EFA" w:rsidRDefault="00110EFA" w:rsidP="00110EFA"/>
          <w:p w14:paraId="161C3187" w14:textId="4FF00CE2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Allgemeine Verwaltung</w:t>
            </w:r>
          </w:p>
          <w:p w14:paraId="52A4CBA1" w14:textId="4F374024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Reporting/Auswertungen</w:t>
            </w:r>
          </w:p>
          <w:p w14:paraId="1724B330" w14:textId="73010197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Business Development</w:t>
            </w:r>
          </w:p>
          <w:p w14:paraId="75FAE7CA" w14:textId="59796BA3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Qualitätsmanagement</w:t>
            </w:r>
          </w:p>
          <w:p w14:paraId="359B28CB" w14:textId="1E4BE8B6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Arbeitssicherheit</w:t>
            </w:r>
          </w:p>
          <w:p w14:paraId="1C78C9B1" w14:textId="12C5AFA8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ISO Zertifizierung</w:t>
            </w:r>
          </w:p>
          <w:p w14:paraId="60DE4BE3" w14:textId="046E7761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Projektmanagement</w:t>
            </w:r>
          </w:p>
          <w:p w14:paraId="4B123355" w14:textId="68CDB8C7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Gremienarbeit</w:t>
            </w:r>
          </w:p>
          <w:p w14:paraId="144824FD" w14:textId="6397E559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Projektabrechnung/-controlling</w:t>
            </w:r>
          </w:p>
          <w:p w14:paraId="2EBFC0F9" w14:textId="3E377A56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Betreuung von Kunden</w:t>
            </w:r>
          </w:p>
          <w:p w14:paraId="0D5AD9BE" w14:textId="0955B5AA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Außendienst</w:t>
            </w:r>
          </w:p>
          <w:p w14:paraId="715FF3DC" w14:textId="7DE684AF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Key Account Management</w:t>
            </w:r>
          </w:p>
          <w:p w14:paraId="091B34B6" w14:textId="3B16A672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Markt-/Wettbewerbsanalyse</w:t>
            </w:r>
          </w:p>
          <w:p w14:paraId="73C1F245" w14:textId="5500EB72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Neukunden-/Kaltakquise</w:t>
            </w:r>
          </w:p>
          <w:p w14:paraId="72783E32" w14:textId="5FCF1018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Verkaufsunterlagen/Präsentationen</w:t>
            </w:r>
          </w:p>
          <w:p w14:paraId="09F6EB32" w14:textId="0F5BB0A7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Preiskalkulation/Angebotserstellung</w:t>
            </w:r>
          </w:p>
          <w:p w14:paraId="60A98759" w14:textId="1663EB77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Auftragsabwicklung</w:t>
            </w:r>
          </w:p>
          <w:p w14:paraId="62BA4549" w14:textId="29B8B2A8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Angebots-/Vertragsverhandlungen</w:t>
            </w:r>
          </w:p>
          <w:p w14:paraId="1F00E733" w14:textId="09CF30DD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Abrechnung/Rechnungserstellung</w:t>
            </w:r>
          </w:p>
          <w:p w14:paraId="00B255AA" w14:textId="4598B654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Beschwerdemanagement</w:t>
            </w:r>
          </w:p>
          <w:p w14:paraId="548D0ED5" w14:textId="05B26EAF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Reklamationsbearbeitung</w:t>
            </w:r>
          </w:p>
          <w:p w14:paraId="427EE46F" w14:textId="2251ED2A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Lieferantenauswahl/-management</w:t>
            </w:r>
          </w:p>
          <w:p w14:paraId="190E6093" w14:textId="0C49CBBB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Ausschreibung/Angebote einholen</w:t>
            </w:r>
          </w:p>
          <w:p w14:paraId="579BB09B" w14:textId="7BEBB677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Angebote prüfen/vergleichen</w:t>
            </w:r>
          </w:p>
          <w:p w14:paraId="0AD315E9" w14:textId="6D5C6497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Preis-/Vertragsverhandlungen</w:t>
            </w:r>
          </w:p>
          <w:p w14:paraId="5EFC38D3" w14:textId="5EFA1FF9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Rechnungsprüfung</w:t>
            </w:r>
          </w:p>
          <w:p w14:paraId="0D1CE4CD" w14:textId="44694539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Bestellwesen</w:t>
            </w:r>
          </w:p>
          <w:p w14:paraId="28824066" w14:textId="5131D1D7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Material-/Lagermanagement</w:t>
            </w:r>
          </w:p>
          <w:p w14:paraId="27ED5E2D" w14:textId="093C635F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Beschaffungsmarktanalyse</w:t>
            </w:r>
          </w:p>
          <w:p w14:paraId="5842A502" w14:textId="30363387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Rahmenverträge</w:t>
            </w:r>
          </w:p>
          <w:p w14:paraId="0FC13491" w14:textId="1B18265C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Lieferantenentwicklung/-bewertung</w:t>
            </w:r>
          </w:p>
          <w:p w14:paraId="020A554D" w14:textId="79C14108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Vergaberecht</w:t>
            </w:r>
          </w:p>
          <w:p w14:paraId="61772E68" w14:textId="6D3FCBF8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Technische Zeichnungen</w:t>
            </w:r>
          </w:p>
          <w:p w14:paraId="343C37E8" w14:textId="7664C661" w:rsidR="00110EFA" w:rsidRPr="00FD6990" w:rsidRDefault="00FD6990" w:rsidP="00110EFA">
            <w:pPr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 xml:space="preserve">□ </w:t>
            </w:r>
            <w:r w:rsidR="00110EFA" w:rsidRPr="00FD6990">
              <w:rPr>
                <w:sz w:val="18"/>
                <w:szCs w:val="18"/>
                <w:lang w:val="en-GB"/>
              </w:rPr>
              <w:t>Supply Chain Management</w:t>
            </w:r>
          </w:p>
          <w:p w14:paraId="05398DE3" w14:textId="3720B985" w:rsidR="00110EFA" w:rsidRPr="00FD6990" w:rsidRDefault="00FD6990" w:rsidP="00110EFA">
            <w:pPr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 xml:space="preserve">□ </w:t>
            </w:r>
            <w:r w:rsidR="00110EFA" w:rsidRPr="00FD6990">
              <w:rPr>
                <w:sz w:val="18"/>
                <w:szCs w:val="18"/>
                <w:lang w:val="en-GB"/>
              </w:rPr>
              <w:t>Disposition</w:t>
            </w:r>
          </w:p>
          <w:p w14:paraId="0C04DF56" w14:textId="1D479D62" w:rsidR="00110EFA" w:rsidRPr="00FD6990" w:rsidRDefault="00FD6990" w:rsidP="00110EFA">
            <w:pPr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 xml:space="preserve">□ </w:t>
            </w:r>
            <w:r w:rsidR="00110EFA" w:rsidRPr="00FD6990">
              <w:rPr>
                <w:sz w:val="18"/>
                <w:szCs w:val="18"/>
                <w:lang w:val="en-GB"/>
              </w:rPr>
              <w:t>Transport-/Terminüberwachung</w:t>
            </w:r>
          </w:p>
          <w:p w14:paraId="31F89D9E" w14:textId="5F421508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Versandabwicklung</w:t>
            </w:r>
          </w:p>
          <w:p w14:paraId="29C372CB" w14:textId="63842875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Transportabwicklung</w:t>
            </w:r>
          </w:p>
          <w:p w14:paraId="4A1798A8" w14:textId="3EDCC1A8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Seefracht</w:t>
            </w:r>
          </w:p>
          <w:p w14:paraId="064846BE" w14:textId="6654C18D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Luftfracht</w:t>
            </w:r>
          </w:p>
          <w:p w14:paraId="1DCE951B" w14:textId="2965B89E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Landverkehr</w:t>
            </w:r>
          </w:p>
          <w:p w14:paraId="193AFB7C" w14:textId="301D01F3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Schienenfracht</w:t>
            </w:r>
          </w:p>
          <w:p w14:paraId="06CE9340" w14:textId="4F5AD7AC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Frachtkostenabrechnung</w:t>
            </w:r>
          </w:p>
          <w:p w14:paraId="3DF3B180" w14:textId="4BD4F505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Zollabfertigung</w:t>
            </w:r>
          </w:p>
          <w:p w14:paraId="48ED5EA1" w14:textId="2963AE9C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Einfuhrbestimmungen</w:t>
            </w:r>
          </w:p>
          <w:p w14:paraId="55542C3D" w14:textId="3D0E8883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Ausfuhrerklärung</w:t>
            </w:r>
          </w:p>
          <w:p w14:paraId="193213A1" w14:textId="3619CF1C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Akkreditive</w:t>
            </w:r>
          </w:p>
          <w:p w14:paraId="3127B772" w14:textId="0C2E5287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Bestandsverwaltung</w:t>
            </w:r>
          </w:p>
          <w:p w14:paraId="5BB54D7B" w14:textId="22CCC2C7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Inventur</w:t>
            </w:r>
          </w:p>
          <w:p w14:paraId="556A42F2" w14:textId="169A3E15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Schadens-/Reklamationsmanagement</w:t>
            </w:r>
          </w:p>
          <w:p w14:paraId="689720E4" w14:textId="1A08F396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Reisemanagement</w:t>
            </w:r>
          </w:p>
          <w:p w14:paraId="08D5C903" w14:textId="1665AE1C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Fuhrparkmanagement</w:t>
            </w:r>
          </w:p>
          <w:p w14:paraId="0C8D2713" w14:textId="1D81EC50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Personalverwaltung</w:t>
            </w:r>
          </w:p>
          <w:p w14:paraId="1E20B31C" w14:textId="779937AA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Bescheinigungswesen</w:t>
            </w:r>
          </w:p>
          <w:p w14:paraId="6783FD48" w14:textId="026311AB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Arbeits-/Sozialversicherungsrecht</w:t>
            </w:r>
          </w:p>
          <w:p w14:paraId="4D989144" w14:textId="6EC0F7B8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Zeiterfassung</w:t>
            </w:r>
          </w:p>
          <w:p w14:paraId="7109BCEF" w14:textId="19D58F3F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Lohn-/Gehaltsabrechnung</w:t>
            </w:r>
          </w:p>
          <w:p w14:paraId="1DA217DC" w14:textId="1BEEC3DF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Digitale Personalakte</w:t>
            </w:r>
          </w:p>
          <w:p w14:paraId="6E7A1049" w14:textId="1D2A3EF4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Compensation/Benefits</w:t>
            </w:r>
          </w:p>
          <w:p w14:paraId="5BCFB7A7" w14:textId="1251171B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Mitarbeiterbetreuung</w:t>
            </w:r>
          </w:p>
          <w:p w14:paraId="4AC57AAD" w14:textId="257C855D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Beratung von Führungskräften</w:t>
            </w:r>
          </w:p>
          <w:p w14:paraId="1500261A" w14:textId="77162283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Sozialplan</w:t>
            </w:r>
          </w:p>
          <w:p w14:paraId="41C27276" w14:textId="406A5A3F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Mitarbeitergespräche führen</w:t>
            </w:r>
          </w:p>
          <w:p w14:paraId="4947E280" w14:textId="469A199F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Betriebliches Gesundheitswesen</w:t>
            </w:r>
          </w:p>
        </w:tc>
        <w:tc>
          <w:tcPr>
            <w:tcW w:w="3495" w:type="dxa"/>
          </w:tcPr>
          <w:p w14:paraId="41CC8829" w14:textId="5E905340" w:rsidR="00110EFA" w:rsidRPr="00110EFA" w:rsidRDefault="00110EFA" w:rsidP="00110EFA">
            <w:pPr>
              <w:pStyle w:val="berschrift2"/>
              <w:rPr>
                <w:color w:val="auto"/>
              </w:rPr>
            </w:pPr>
            <w:r w:rsidRPr="00110EFA">
              <w:rPr>
                <w:color w:val="auto"/>
              </w:rPr>
              <w:t xml:space="preserve"> </w:t>
            </w:r>
          </w:p>
          <w:p w14:paraId="03CE76EA" w14:textId="77777777" w:rsidR="00110EFA" w:rsidRDefault="00110EFA" w:rsidP="00110EFA">
            <w:pPr>
              <w:rPr>
                <w:sz w:val="18"/>
                <w:szCs w:val="18"/>
              </w:rPr>
            </w:pPr>
          </w:p>
          <w:p w14:paraId="1267616B" w14:textId="397F8619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Expats/Impats</w:t>
            </w:r>
          </w:p>
          <w:p w14:paraId="2310F467" w14:textId="79B470B7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Coaching/Training</w:t>
            </w:r>
          </w:p>
          <w:p w14:paraId="5C7CE58A" w14:textId="7771AE7C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Personalbeschaffung</w:t>
            </w:r>
          </w:p>
          <w:p w14:paraId="3E7EBBF8" w14:textId="18701551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Bewerbermanagement/-auswahl</w:t>
            </w:r>
          </w:p>
          <w:p w14:paraId="1EFDF4F5" w14:textId="0262AE1C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Vorstellungsgespräche führen</w:t>
            </w:r>
          </w:p>
          <w:p w14:paraId="0FAB2902" w14:textId="7B82C55A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Direktansprache</w:t>
            </w:r>
          </w:p>
          <w:p w14:paraId="3450E893" w14:textId="424C268C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Onboarding</w:t>
            </w:r>
          </w:p>
          <w:p w14:paraId="1EF727BF" w14:textId="473D6BB8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Personalentwicklung</w:t>
            </w:r>
          </w:p>
          <w:p w14:paraId="0ABC83C9" w14:textId="265E32A9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Personalcontrolling</w:t>
            </w:r>
          </w:p>
          <w:p w14:paraId="7D186EBD" w14:textId="567B63F9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Mediaplanung</w:t>
            </w:r>
          </w:p>
          <w:p w14:paraId="2D5D35C2" w14:textId="7953B6DB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Onlinemarketing</w:t>
            </w:r>
          </w:p>
          <w:p w14:paraId="6BE418EF" w14:textId="3B69496B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Homepage/Onlineshop Betreuung</w:t>
            </w:r>
          </w:p>
          <w:p w14:paraId="289D7147" w14:textId="085639CA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Suchmaschinenopt. SEO/SEM</w:t>
            </w:r>
          </w:p>
          <w:p w14:paraId="3B0F6C5D" w14:textId="35F061B9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SEA</w:t>
            </w:r>
          </w:p>
          <w:p w14:paraId="59BCEEC5" w14:textId="1E8FF625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E-Commerce</w:t>
            </w:r>
          </w:p>
          <w:p w14:paraId="4020E43E" w14:textId="69DF0EAE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Social Media</w:t>
            </w:r>
          </w:p>
          <w:p w14:paraId="48E0EED9" w14:textId="0A1CEF66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Öffentlichkeitsarbeit/PR</w:t>
            </w:r>
          </w:p>
          <w:p w14:paraId="7837C9E1" w14:textId="00D6C6DC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Kampagnenentwicklung</w:t>
            </w:r>
          </w:p>
          <w:p w14:paraId="0F48AEC8" w14:textId="12A4FC0B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Mailingerstellung</w:t>
            </w:r>
          </w:p>
          <w:p w14:paraId="7265F3D0" w14:textId="7D69D914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Produktmarketing</w:t>
            </w:r>
          </w:p>
          <w:p w14:paraId="4C476581" w14:textId="75E6FB44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Corporate Marketing</w:t>
            </w:r>
          </w:p>
          <w:p w14:paraId="6A0DD1EA" w14:textId="3B4800FA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Unternehmenskommunikation</w:t>
            </w:r>
          </w:p>
          <w:p w14:paraId="2F3AE5DC" w14:textId="59C6C27A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Messen/Veranstaltungen/Events</w:t>
            </w:r>
          </w:p>
          <w:p w14:paraId="0190F953" w14:textId="4E370D21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Broschüren/Flyer/Informationsmat.</w:t>
            </w:r>
          </w:p>
          <w:p w14:paraId="31B994CF" w14:textId="1F1C1BCB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Strategisches Marketing</w:t>
            </w:r>
          </w:p>
          <w:p w14:paraId="378E90C2" w14:textId="58901073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Gewerbeimmobilien</w:t>
            </w:r>
          </w:p>
          <w:p w14:paraId="7354335C" w14:textId="0E53BCF3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Property/Asset Management</w:t>
            </w:r>
          </w:p>
          <w:p w14:paraId="00434085" w14:textId="69D854CA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Bauabrechnung</w:t>
            </w:r>
          </w:p>
          <w:p w14:paraId="2F0ED79A" w14:textId="404D5249" w:rsidR="00110EFA" w:rsidRPr="00110EFA" w:rsidRDefault="00FD6990" w:rsidP="00110EFA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Facility Management</w:t>
            </w:r>
          </w:p>
          <w:p w14:paraId="0526C072" w14:textId="48FD68A1" w:rsidR="00EF443A" w:rsidRPr="00AD199F" w:rsidRDefault="00FD6990" w:rsidP="00110EFA">
            <w:pPr>
              <w:tabs>
                <w:tab w:val="left" w:pos="2160"/>
              </w:tabs>
            </w:pPr>
            <w:r w:rsidRPr="00FD6990">
              <w:rPr>
                <w:sz w:val="18"/>
                <w:szCs w:val="18"/>
              </w:rPr>
              <w:t xml:space="preserve">□ </w:t>
            </w:r>
            <w:r w:rsidR="00110EFA" w:rsidRPr="00110EFA">
              <w:rPr>
                <w:sz w:val="18"/>
                <w:szCs w:val="18"/>
              </w:rPr>
              <w:t>Vertrags-/Claim Management</w:t>
            </w:r>
          </w:p>
        </w:tc>
        <w:tc>
          <w:tcPr>
            <w:tcW w:w="3495" w:type="dxa"/>
          </w:tcPr>
          <w:p w14:paraId="475DC9EE" w14:textId="77777777" w:rsidR="00FD6990" w:rsidRPr="00FD6990" w:rsidRDefault="00FD6990" w:rsidP="00FD6990">
            <w:pPr>
              <w:pStyle w:val="berschrift2"/>
              <w:rPr>
                <w:color w:val="auto"/>
              </w:rPr>
            </w:pPr>
            <w:r w:rsidRPr="00FD6990">
              <w:rPr>
                <w:color w:val="auto"/>
              </w:rPr>
              <w:t>Technologien/Software</w:t>
            </w:r>
          </w:p>
          <w:p w14:paraId="4CDCA55D" w14:textId="77777777" w:rsidR="00FD6990" w:rsidRDefault="00FD6990" w:rsidP="00FD6990"/>
          <w:p w14:paraId="4D89D3BF" w14:textId="77777777" w:rsidR="00EF443A" w:rsidRDefault="00FD6990" w:rsidP="00FD6990">
            <w:pPr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>(</w:t>
            </w:r>
            <w:r w:rsidRPr="00FD6990">
              <w:rPr>
                <w:sz w:val="18"/>
                <w:szCs w:val="18"/>
              </w:rPr>
              <w:t>1=Key User; 2=Expertenkenntnisse: 3=Anwenderkenntnisse; 4=Grundkenntnisse; 5=theoretische Kenntnisse</w:t>
            </w:r>
            <w:r w:rsidRPr="00FD6990">
              <w:rPr>
                <w:sz w:val="18"/>
                <w:szCs w:val="18"/>
              </w:rPr>
              <w:t>)</w:t>
            </w:r>
          </w:p>
          <w:p w14:paraId="3305811E" w14:textId="77777777" w:rsidR="00FD6990" w:rsidRDefault="00FD6990" w:rsidP="00FD6990">
            <w:pPr>
              <w:rPr>
                <w:sz w:val="18"/>
                <w:szCs w:val="18"/>
              </w:rPr>
            </w:pPr>
          </w:p>
          <w:p w14:paraId="0081207B" w14:textId="7A728785" w:rsidR="00FD6990" w:rsidRDefault="00FD6990" w:rsidP="00FD6990">
            <w:pPr>
              <w:tabs>
                <w:tab w:val="left" w:pos="2056"/>
                <w:tab w:val="left" w:pos="2200"/>
              </w:tabs>
              <w:rPr>
                <w:sz w:val="18"/>
                <w:szCs w:val="18"/>
              </w:rPr>
            </w:pPr>
            <w:r w:rsidRPr="00EF443A">
              <w:rPr>
                <w:sz w:val="18"/>
                <w:szCs w:val="18"/>
              </w:rPr>
              <w:tab/>
            </w:r>
            <w:r w:rsidRPr="00EF443A">
              <w:rPr>
                <w:sz w:val="18"/>
                <w:szCs w:val="18"/>
              </w:rPr>
              <w:tab/>
              <w:t>Note</w:t>
            </w:r>
          </w:p>
          <w:p w14:paraId="03818206" w14:textId="1507B4B3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Adobe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1A65E079" w14:textId="0110D994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Adobe Illustrator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51612F96" w14:textId="2B65EF47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Adobe Lightroom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186B7F16" w14:textId="1B0EFC99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Adobe Photoshop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6EF7308D" w14:textId="04165D08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AS/400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1C0E8EF4" w14:textId="6844716F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ATLAS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758EF8AF" w14:textId="30CCC58D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AutoCAD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08E74DCF" w14:textId="1CAFE395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Bildbearbeitung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CA0B7F8" w14:textId="314965F9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Cargosoft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CBE80A8" w14:textId="7DA67200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Contao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35A8586" w14:textId="1FA9D6EA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Datev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62C12D02" w14:textId="044FCE30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Domus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7E8A2EF" w14:textId="215561A2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Google Adwords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2BF724F" w14:textId="527A4550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Google Analytics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590FF1E" w14:textId="17955A62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Google Docs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4697E123" w14:textId="6B82FE24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Google G-Suite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4BA4E13E" w14:textId="5032FFD3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InDesign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0F61E616" w14:textId="72CEF23F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Lexware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39C4964F" w14:textId="675E7199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LOGA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45C73701" w14:textId="6B0A560E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Lotus Notes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06960732" w14:textId="0C781FAD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MS Access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449EB6DF" w14:textId="3F081822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MS Dynamics 365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17DA5B36" w14:textId="59B3BA3F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MS Dynamics AX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EE9E40F" w14:textId="04F97E0E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MS Dynamics Navision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5DDEEB30" w14:textId="134CC82B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MS Excel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4BF1852D" w14:textId="67FFF6C2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MS Office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0B8EE90A" w14:textId="1A5033F1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MS Outlook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048EE85F" w14:textId="6D563C8E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MS PowerPoint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79753FC7" w14:textId="7836FE07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MS Project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21CA922" w14:textId="26C92209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MS Teams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4091504C" w14:textId="0B0EFECD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MS Visio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1C2505F" w14:textId="20E3EE54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MS Word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36922168" w14:textId="0F2AA53A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Oracle E-Business Suite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1F1864E8" w14:textId="636CBC88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Paisy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05E3CEC2" w14:textId="061A98E1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PeopleSoft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0F7F9DFB" w14:textId="3BDBBC75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Personio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DDC4DD2" w14:textId="56EE3954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 xml:space="preserve">□ </w:t>
            </w:r>
            <w:r>
              <w:rPr>
                <w:sz w:val="18"/>
                <w:szCs w:val="18"/>
                <w:lang w:val="en-GB"/>
              </w:rPr>
              <w:t>PM</w:t>
            </w:r>
            <w:r w:rsidRPr="00FD6990">
              <w:rPr>
                <w:sz w:val="18"/>
                <w:szCs w:val="18"/>
                <w:lang w:val="en-GB"/>
              </w:rPr>
              <w:t>-Tools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77A24E7F" w14:textId="2A134B10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Rexx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8AA5CD8" w14:textId="7C3BA8CE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Sage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AB883F1" w14:textId="532FA729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Salesforce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03AA743E" w14:textId="7EAB6596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SAP (allgemein)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3D3A3123" w14:textId="52E8683A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SAP Business One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7C7BD18B" w14:textId="545B92A7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SAP BW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3522CCCA" w14:textId="7E092A61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SAP CS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13172EA3" w14:textId="5C14BC91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SAP HCM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7B64E11A" w14:textId="75C45901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SAP MM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681CA3FF" w14:textId="10205605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SAP PP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2DCC49BA" w14:textId="501C0D22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SAP QM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1135211E" w14:textId="7143E1DD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SAP SD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3E442662" w14:textId="162DEFF6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SAP SS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57815711" w14:textId="4015383E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SAP Success Factors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17F5FC5F" w14:textId="3ADA8D33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>□ START Amadeus</w:t>
            </w:r>
            <w:r w:rsidRPr="00FD6990">
              <w:rPr>
                <w:sz w:val="18"/>
                <w:szCs w:val="18"/>
              </w:rPr>
              <w:tab/>
            </w:r>
            <w:r w:rsidRPr="00FD6990">
              <w:rPr>
                <w:sz w:val="18"/>
                <w:szCs w:val="18"/>
              </w:rPr>
              <w:t>________</w:t>
            </w:r>
          </w:p>
          <w:p w14:paraId="52DF9024" w14:textId="4D60C93A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>□ TYPO3</w:t>
            </w:r>
            <w:r w:rsidRPr="00FD6990">
              <w:rPr>
                <w:sz w:val="18"/>
                <w:szCs w:val="18"/>
              </w:rPr>
              <w:tab/>
            </w:r>
            <w:r w:rsidRPr="00FD6990">
              <w:rPr>
                <w:sz w:val="18"/>
                <w:szCs w:val="18"/>
              </w:rPr>
              <w:t>________</w:t>
            </w:r>
          </w:p>
          <w:p w14:paraId="65A9A7CB" w14:textId="48B7D19A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</w:rPr>
            </w:pPr>
            <w:r w:rsidRPr="00FD6990">
              <w:rPr>
                <w:sz w:val="18"/>
                <w:szCs w:val="18"/>
              </w:rPr>
              <w:t>□ Website Erstellung</w:t>
            </w:r>
            <w:r w:rsidRPr="00FD6990">
              <w:rPr>
                <w:sz w:val="18"/>
                <w:szCs w:val="18"/>
              </w:rPr>
              <w:tab/>
            </w:r>
            <w:r w:rsidRPr="00FD6990">
              <w:rPr>
                <w:sz w:val="18"/>
                <w:szCs w:val="18"/>
              </w:rPr>
              <w:t>________</w:t>
            </w:r>
          </w:p>
          <w:p w14:paraId="3896F41C" w14:textId="340128B9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Workpress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  <w:p w14:paraId="5896C61B" w14:textId="7E6453F3" w:rsidR="00FD6990" w:rsidRPr="00FD6990" w:rsidRDefault="00FD6990" w:rsidP="00FD6990">
            <w:pPr>
              <w:tabs>
                <w:tab w:val="left" w:pos="2200"/>
              </w:tabs>
              <w:rPr>
                <w:sz w:val="18"/>
                <w:szCs w:val="18"/>
                <w:lang w:val="en-GB"/>
              </w:rPr>
            </w:pPr>
            <w:r w:rsidRPr="00FD6990">
              <w:rPr>
                <w:sz w:val="18"/>
                <w:szCs w:val="18"/>
                <w:lang w:val="en-GB"/>
              </w:rPr>
              <w:t>□ Workday</w:t>
            </w:r>
            <w:r>
              <w:rPr>
                <w:sz w:val="18"/>
                <w:szCs w:val="18"/>
                <w:lang w:val="en-GB"/>
              </w:rPr>
              <w:tab/>
            </w:r>
            <w:r w:rsidRPr="00FD6990">
              <w:rPr>
                <w:sz w:val="18"/>
                <w:szCs w:val="18"/>
                <w:lang w:val="en-GB"/>
              </w:rPr>
              <w:t>________</w:t>
            </w:r>
          </w:p>
        </w:tc>
      </w:tr>
    </w:tbl>
    <w:p w14:paraId="75364B82" w14:textId="414FD9DF" w:rsidR="00C47B5D" w:rsidRPr="00FD6990" w:rsidRDefault="00C47B5D" w:rsidP="00AD199F">
      <w:pPr>
        <w:rPr>
          <w:lang w:val="en-GB"/>
        </w:rPr>
      </w:pPr>
    </w:p>
    <w:sectPr w:rsidR="00C47B5D" w:rsidRPr="00FD6990" w:rsidSect="00AD19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99F"/>
    <w:rsid w:val="000D3154"/>
    <w:rsid w:val="00110EFA"/>
    <w:rsid w:val="001C7ADF"/>
    <w:rsid w:val="002B1520"/>
    <w:rsid w:val="006047EB"/>
    <w:rsid w:val="00940FEA"/>
    <w:rsid w:val="00A00AF1"/>
    <w:rsid w:val="00AD199F"/>
    <w:rsid w:val="00C47B5D"/>
    <w:rsid w:val="00EF443A"/>
    <w:rsid w:val="00FD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10202"/>
  <w15:chartTrackingRefBased/>
  <w15:docId w15:val="{8C1B17F1-5F8D-430B-AC9E-8282E1D8C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D6990"/>
  </w:style>
  <w:style w:type="paragraph" w:styleId="berschrift1">
    <w:name w:val="heading 1"/>
    <w:basedOn w:val="Standard"/>
    <w:next w:val="Standard"/>
    <w:link w:val="berschrift1Zchn"/>
    <w:uiPriority w:val="9"/>
    <w:qFormat/>
    <w:rsid w:val="00AD19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D19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D19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D19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D19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D19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D19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D19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D19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D19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D19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D19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D199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D199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D199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D199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D199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D199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D19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D19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D19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D19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D19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D199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D199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D199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D19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D199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D199F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AD1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69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einkaufwissen.de</dc:creator>
  <cp:keywords/>
  <dc:description/>
  <cp:lastModifiedBy>Mathias</cp:lastModifiedBy>
  <cp:revision>5</cp:revision>
  <dcterms:created xsi:type="dcterms:W3CDTF">2024-05-19T08:37:00Z</dcterms:created>
  <dcterms:modified xsi:type="dcterms:W3CDTF">2024-05-19T09:05:00Z</dcterms:modified>
</cp:coreProperties>
</file>